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B2241" w14:textId="77777777" w:rsidR="00C04780" w:rsidRPr="00154CB4" w:rsidRDefault="00C04780" w:rsidP="009F3D56">
      <w:pPr>
        <w:ind w:left="-426"/>
        <w:jc w:val="center"/>
        <w:rPr>
          <w:rFonts w:ascii="Lucida Sans" w:hAnsi="Lucida Sans" w:cs="Calibri"/>
          <w:lang w:val="en-US"/>
        </w:rPr>
      </w:pPr>
    </w:p>
    <w:tbl>
      <w:tblPr>
        <w:tblW w:w="9782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4"/>
        <w:gridCol w:w="2977"/>
        <w:gridCol w:w="2265"/>
        <w:gridCol w:w="1836"/>
      </w:tblGrid>
      <w:tr w:rsidR="00163B29" w14:paraId="34D120EC" w14:textId="77777777" w:rsidTr="009A70F6">
        <w:trPr>
          <w:trHeight w:val="713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7FCDFB1D" w14:textId="77777777" w:rsidR="00AD797E" w:rsidRPr="00EF69E6" w:rsidRDefault="000A1265" w:rsidP="00284DC3">
            <w:pPr>
              <w:spacing w:line="264" w:lineRule="auto"/>
              <w:rPr>
                <w:rFonts w:ascii="Lucida Sans" w:hAnsi="Lucida Sans" w:cs="UniversLTStd-Bold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Lucida Sans" w:hAnsi="Lucida Sans" w:cs="UniversLTStd-Bold"/>
                <w:b/>
                <w:bCs/>
                <w:sz w:val="18"/>
                <w:szCs w:val="18"/>
                <w:lang w:val="en-US"/>
              </w:rPr>
              <w:t>O</w:t>
            </w:r>
            <w:r w:rsidR="00614DF5">
              <w:rPr>
                <w:rFonts w:ascii="Lucida Sans" w:hAnsi="Lucida Sans" w:cs="UniversLTStd-Bold"/>
                <w:b/>
                <w:bCs/>
                <w:sz w:val="18"/>
                <w:szCs w:val="18"/>
                <w:lang w:val="en-US"/>
              </w:rPr>
              <w:t>rganização:</w:t>
            </w:r>
          </w:p>
        </w:tc>
        <w:tc>
          <w:tcPr>
            <w:tcW w:w="7078" w:type="dxa"/>
            <w:gridSpan w:val="3"/>
            <w:vAlign w:val="center"/>
          </w:tcPr>
          <w:p w14:paraId="1C279022" w14:textId="111BF804" w:rsidR="00AD797E" w:rsidRPr="00C17E0B" w:rsidRDefault="000A1265" w:rsidP="00284DC3">
            <w:pPr>
              <w:spacing w:line="264" w:lineRule="auto"/>
              <w:rPr>
                <w:rFonts w:ascii="Lucida Sans" w:hAnsi="Lucida Sans"/>
                <w:iCs/>
                <w:sz w:val="18"/>
                <w:szCs w:val="18"/>
              </w:rPr>
            </w:pPr>
            <w:r w:rsidRPr="00C17E0B">
              <w:rPr>
                <w:rFonts w:ascii="Lucida Sans" w:hAnsi="Lucida Sans"/>
                <w:b/>
                <w:bCs/>
                <w:i/>
                <w:sz w:val="18"/>
                <w:szCs w:val="18"/>
              </w:rPr>
              <w:t xml:space="preserve"> </w:t>
            </w:r>
            <w:sdt>
              <w:sdtPr>
                <w:rPr>
                  <w:rFonts w:ascii="Lucida Sans" w:hAnsi="Lucida Sans"/>
                  <w:b/>
                  <w:bCs/>
                  <w:i/>
                  <w:sz w:val="18"/>
                  <w:szCs w:val="18"/>
                </w:rPr>
                <w:id w:val="-1367826152"/>
                <w:placeholder>
                  <w:docPart w:val="6E64728C6D9B4406AE0867FDA4496A65"/>
                </w:placeholder>
                <w:showingPlcHdr/>
              </w:sdtPr>
              <w:sdtContent>
                <w:r w:rsidR="00477940"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sdtContent>
            </w:sdt>
          </w:p>
        </w:tc>
      </w:tr>
      <w:tr w:rsidR="00163B29" w14:paraId="4CA42DFC" w14:textId="77777777" w:rsidTr="009A70F6">
        <w:trPr>
          <w:trHeight w:val="627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55E8DCE4" w14:textId="77777777" w:rsidR="00EF69E6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Auditoria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nº:</w:t>
            </w:r>
            <w:proofErr w:type="gramEnd"/>
          </w:p>
        </w:tc>
        <w:sdt>
          <w:sdtPr>
            <w:rPr>
              <w:rFonts w:ascii="Lucida Sans" w:hAnsi="Lucida Sans"/>
              <w:b/>
              <w:bCs/>
              <w:sz w:val="18"/>
              <w:szCs w:val="18"/>
            </w:rPr>
            <w:id w:val="564376840"/>
            <w:placeholder>
              <w:docPart w:val="28300EA0507D40919D791817D84946A9"/>
            </w:placeholder>
            <w:showingPlcHdr/>
          </w:sdtPr>
          <w:sdtContent>
            <w:tc>
              <w:tcPr>
                <w:tcW w:w="2977" w:type="dxa"/>
                <w:shd w:val="clear" w:color="auto" w:fill="E7E6E6" w:themeFill="background2"/>
                <w:vAlign w:val="center"/>
              </w:tcPr>
              <w:p w14:paraId="616F0AE4" w14:textId="33BEE0D4" w:rsidR="00EF69E6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2265" w:type="dxa"/>
            <w:shd w:val="clear" w:color="auto" w:fill="BFBFBF" w:themeFill="background1" w:themeFillShade="BF"/>
            <w:vAlign w:val="center"/>
          </w:tcPr>
          <w:p w14:paraId="7C01B487" w14:textId="77777777" w:rsidR="00EF69E6" w:rsidRPr="00EF69E6" w:rsidRDefault="000A1265" w:rsidP="00284DC3">
            <w:pPr>
              <w:spacing w:line="264" w:lineRule="auto"/>
              <w:rPr>
                <w:rFonts w:ascii="Lucida Sans" w:hAnsi="Lucida Sans"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Processo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nº:</w:t>
            </w:r>
            <w:proofErr w:type="gramEnd"/>
          </w:p>
        </w:tc>
        <w:sdt>
          <w:sdtPr>
            <w:rPr>
              <w:rFonts w:ascii="Lucida Sans" w:hAnsi="Lucida Sans"/>
              <w:b/>
              <w:bCs/>
              <w:sz w:val="18"/>
              <w:szCs w:val="18"/>
            </w:rPr>
            <w:id w:val="-587932124"/>
            <w:placeholder>
              <w:docPart w:val="A4728F6E473D42CA8D74A10886A5A7A1"/>
            </w:placeholder>
            <w:showingPlcHdr/>
          </w:sdtPr>
          <w:sdtContent>
            <w:tc>
              <w:tcPr>
                <w:tcW w:w="1836" w:type="dxa"/>
                <w:shd w:val="clear" w:color="auto" w:fill="E7E6E6" w:themeFill="background2"/>
                <w:vAlign w:val="center"/>
              </w:tcPr>
              <w:p w14:paraId="687787DE" w14:textId="37DA29A2" w:rsidR="00EF69E6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7BBD81D" w14:textId="77777777" w:rsidTr="009A70F6">
        <w:trPr>
          <w:trHeight w:val="397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5184EA52" w14:textId="77777777" w:rsidR="00F21FA7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Data Início de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Auditoria:</w:t>
            </w:r>
            <w:proofErr w:type="gramEnd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 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44364962"/>
            <w:placeholder>
              <w:docPart w:val="C94E7B400A6640EEBB78D80CD8B8737F"/>
            </w:placeholder>
            <w:showingPlcHdr/>
          </w:sdtPr>
          <w:sdtContent>
            <w:tc>
              <w:tcPr>
                <w:tcW w:w="2977" w:type="dxa"/>
                <w:shd w:val="clear" w:color="auto" w:fill="E7E6E6" w:themeFill="background2"/>
                <w:vAlign w:val="center"/>
              </w:tcPr>
              <w:p w14:paraId="731E3A75" w14:textId="33BAAA32" w:rsidR="00F21FA7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2265" w:type="dxa"/>
            <w:shd w:val="clear" w:color="auto" w:fill="BFBFBF" w:themeFill="background1" w:themeFillShade="BF"/>
            <w:vAlign w:val="center"/>
          </w:tcPr>
          <w:p w14:paraId="69B57F35" w14:textId="77777777" w:rsidR="00F21FA7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Data Fim de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Auditoria:</w:t>
            </w:r>
            <w:proofErr w:type="gramEnd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 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923713949"/>
            <w:placeholder>
              <w:docPart w:val="97F129F473D9431A8FDEEA641F5BB3AE"/>
            </w:placeholder>
            <w:showingPlcHdr/>
          </w:sdtPr>
          <w:sdtContent>
            <w:tc>
              <w:tcPr>
                <w:tcW w:w="1836" w:type="dxa"/>
                <w:shd w:val="clear" w:color="auto" w:fill="E7E6E6" w:themeFill="background2"/>
                <w:vAlign w:val="center"/>
              </w:tcPr>
              <w:p w14:paraId="72DDF2E3" w14:textId="570D47BB" w:rsidR="00F21FA7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61203B0" w14:textId="77777777" w:rsidTr="009A70F6">
        <w:trPr>
          <w:trHeight w:val="397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0C5EAEE0" w14:textId="77777777" w:rsidR="00541737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sz w:val="18"/>
                <w:szCs w:val="18"/>
              </w:rPr>
              <w:t>Ref.ª da(s) Certificação(ões)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66162598"/>
            <w:placeholder>
              <w:docPart w:val="4E30783AD1C54F7897D8661C4DCFB61C"/>
            </w:placeholder>
            <w:showingPlcHdr/>
          </w:sdtPr>
          <w:sdtContent>
            <w:tc>
              <w:tcPr>
                <w:tcW w:w="7078" w:type="dxa"/>
                <w:gridSpan w:val="3"/>
                <w:vAlign w:val="center"/>
              </w:tcPr>
              <w:p w14:paraId="27676ECA" w14:textId="162BE04F" w:rsidR="00541737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7B55DE43" w14:textId="77777777" w:rsidTr="009A70F6">
        <w:trPr>
          <w:trHeight w:val="564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3C245BA4" w14:textId="77777777" w:rsidR="0009296E" w:rsidRPr="00536D13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Composição da equipa </w:t>
            </w:r>
            <w:proofErr w:type="gramStart"/>
            <w:r w:rsidRPr="00536D13">
              <w:rPr>
                <w:rFonts w:ascii="Lucida Sans" w:hAnsi="Lucida Sans"/>
                <w:b/>
                <w:bCs/>
                <w:sz w:val="18"/>
                <w:szCs w:val="18"/>
              </w:rPr>
              <w:t>auditora:</w:t>
            </w:r>
            <w:proofErr w:type="gramEnd"/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2002730826"/>
            <w:placeholder>
              <w:docPart w:val="09EFC7EB30CF48959B15243448E02CDF"/>
            </w:placeholder>
            <w:showingPlcHdr/>
          </w:sdtPr>
          <w:sdtContent>
            <w:tc>
              <w:tcPr>
                <w:tcW w:w="7078" w:type="dxa"/>
                <w:gridSpan w:val="3"/>
                <w:shd w:val="clear" w:color="auto" w:fill="D9D9D9" w:themeFill="background1" w:themeFillShade="D9"/>
                <w:vAlign w:val="center"/>
              </w:tcPr>
              <w:p w14:paraId="59DC8136" w14:textId="31A4A058" w:rsidR="0009296E" w:rsidRPr="00536D13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</w:tbl>
    <w:p w14:paraId="283CB4E4" w14:textId="77777777" w:rsidR="00AD1496" w:rsidRPr="00EF69E6" w:rsidRDefault="00AD1496" w:rsidP="009F3D56">
      <w:pPr>
        <w:ind w:right="424"/>
        <w:rPr>
          <w:rFonts w:ascii="Lucida Sans" w:hAnsi="Lucida Sans" w:cs="Arial"/>
          <w:b/>
          <w:sz w:val="18"/>
          <w:szCs w:val="18"/>
          <w:u w:val="single"/>
          <w:lang w:val="fr-BE" w:eastAsia="pt-PT"/>
        </w:rPr>
      </w:pPr>
    </w:p>
    <w:p w14:paraId="3BF44EBE" w14:textId="77777777" w:rsidR="00AD1496" w:rsidRDefault="00AD1496" w:rsidP="00AD1496">
      <w:pPr>
        <w:ind w:left="-284" w:right="424"/>
        <w:rPr>
          <w:rFonts w:ascii="Lucida Sans" w:hAnsi="Lucida Sans" w:cs="Arial"/>
          <w:b/>
          <w:sz w:val="22"/>
          <w:szCs w:val="22"/>
          <w:u w:val="single"/>
          <w:lang w:val="fr-BE" w:eastAsia="pt-PT"/>
        </w:rPr>
      </w:pPr>
    </w:p>
    <w:p w14:paraId="267DA68B" w14:textId="77777777" w:rsidR="009F3D56" w:rsidRPr="00A35C11" w:rsidRDefault="000A1265" w:rsidP="00AD1496">
      <w:pPr>
        <w:ind w:left="-284" w:right="424"/>
        <w:rPr>
          <w:rFonts w:ascii="Lucida Sans" w:hAnsi="Lucida Sans" w:cs="Arial"/>
          <w:b/>
          <w:u w:val="single"/>
          <w:lang w:val="fr-BE" w:eastAsia="pt-PT"/>
        </w:rPr>
      </w:pPr>
      <w:r w:rsidRPr="00A35C11">
        <w:rPr>
          <w:rFonts w:ascii="Lucida Sans" w:hAnsi="Lucida Sans" w:cs="Arial"/>
          <w:b/>
          <w:u w:val="single"/>
          <w:lang w:val="fr-BE" w:eastAsia="pt-PT"/>
        </w:rPr>
        <w:t xml:space="preserve">Instruções de </w:t>
      </w:r>
      <w:proofErr w:type="gramStart"/>
      <w:r w:rsidRPr="00A35C11">
        <w:rPr>
          <w:rFonts w:ascii="Lucida Sans" w:hAnsi="Lucida Sans" w:cs="Arial"/>
          <w:b/>
          <w:u w:val="single"/>
          <w:lang w:val="fr-BE" w:eastAsia="pt-PT"/>
        </w:rPr>
        <w:t>preenchimento:</w:t>
      </w:r>
      <w:proofErr w:type="gramEnd"/>
    </w:p>
    <w:p w14:paraId="3D6ADBF7" w14:textId="77777777" w:rsidR="009F3D56" w:rsidRPr="009F3D56" w:rsidRDefault="009F3D56" w:rsidP="009F3D56">
      <w:pPr>
        <w:ind w:right="424"/>
        <w:rPr>
          <w:rFonts w:ascii="Lucida Sans" w:hAnsi="Lucida Sans" w:cs="Arial"/>
          <w:sz w:val="18"/>
          <w:szCs w:val="18"/>
          <w:lang w:val="fr-BE" w:eastAsia="pt-PT"/>
        </w:rPr>
      </w:pPr>
    </w:p>
    <w:p w14:paraId="478578C8" w14:textId="77777777" w:rsidR="009F3D56" w:rsidRPr="009F3D56" w:rsidRDefault="009F3D56" w:rsidP="00F50D90">
      <w:pPr>
        <w:tabs>
          <w:tab w:val="left" w:pos="9214"/>
        </w:tabs>
        <w:ind w:right="2409"/>
        <w:jc w:val="both"/>
        <w:rPr>
          <w:rFonts w:ascii="Lucida Sans" w:hAnsi="Lucida Sans" w:cs="Arial"/>
          <w:sz w:val="18"/>
          <w:szCs w:val="18"/>
          <w:lang w:val="fr-BE" w:eastAsia="pt-PT"/>
        </w:rPr>
      </w:pPr>
    </w:p>
    <w:p w14:paraId="667779A1" w14:textId="77777777" w:rsidR="009F3D56" w:rsidRPr="009F3D56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proofErr w:type="gramStart"/>
      <w:r w:rsidRPr="00D97CEF">
        <w:rPr>
          <w:rFonts w:ascii="Lucida Sans" w:hAnsi="Lucida Sans" w:cs="Calibri"/>
          <w:bCs/>
          <w:sz w:val="18"/>
          <w:szCs w:val="18"/>
          <w:lang w:val="pt-PT" w:eastAsia="pt-PT"/>
        </w:rPr>
        <w:t>Marcar</w:t>
      </w:r>
      <w:r w:rsidR="00541737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 </w:t>
      </w:r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>Conforme</w:t>
      </w:r>
      <w:proofErr w:type="gramEnd"/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 (C),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se se tratar de um requisito aplicável à organização</w:t>
      </w:r>
      <w:r w:rsidRPr="00150BE4">
        <w:rPr>
          <w:rFonts w:ascii="Lucida Sans" w:hAnsi="Lucida Sans" w:cs="Calibri"/>
          <w:sz w:val="18"/>
          <w:szCs w:val="18"/>
          <w:lang w:val="pt-PT" w:eastAsia="pt-PT"/>
        </w:rPr>
        <w:t xml:space="preserve"> e</w:t>
      </w:r>
      <w:r w:rsidR="00150BE4" w:rsidRPr="00150BE4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 w:rsidRPr="00150BE4">
        <w:rPr>
          <w:rFonts w:ascii="Lucida Sans" w:hAnsi="Lucida Sans" w:cs="Calibri"/>
          <w:sz w:val="18"/>
          <w:szCs w:val="18"/>
          <w:lang w:val="pt-PT" w:eastAsia="pt-PT"/>
        </w:rPr>
        <w:t>se</w:t>
      </w:r>
      <w:r>
        <w:rPr>
          <w:rFonts w:ascii="Lucida Sans" w:hAnsi="Lucida Sans" w:cs="Calibri"/>
          <w:sz w:val="18"/>
          <w:szCs w:val="18"/>
          <w:u w:val="single"/>
          <w:lang w:val="pt-PT" w:eastAsia="pt-PT"/>
        </w:rPr>
        <w:t xml:space="preserve"> </w:t>
      </w:r>
      <w:r w:rsidRPr="009F3D56">
        <w:rPr>
          <w:rFonts w:ascii="Lucida Sans" w:hAnsi="Lucida Sans" w:cs="Calibri"/>
          <w:sz w:val="18"/>
          <w:szCs w:val="18"/>
          <w:u w:val="single"/>
          <w:lang w:val="pt-PT" w:eastAsia="pt-PT"/>
        </w:rPr>
        <w:t>encontra em cumprimento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com </w:t>
      </w:r>
      <w:r>
        <w:rPr>
          <w:rFonts w:ascii="Lucida Sans" w:hAnsi="Lucida Sans" w:cs="Calibri"/>
          <w:sz w:val="18"/>
          <w:szCs w:val="18"/>
          <w:lang w:val="pt-PT" w:eastAsia="pt-PT"/>
        </w:rPr>
        <w:t>a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>
        <w:rPr>
          <w:rFonts w:ascii="Lucida Sans" w:hAnsi="Lucida Sans" w:cs="Calibri"/>
          <w:sz w:val="18"/>
          <w:szCs w:val="18"/>
          <w:lang w:val="pt-PT" w:eastAsia="pt-PT"/>
        </w:rPr>
        <w:t>regulamentação</w:t>
      </w:r>
      <w:r w:rsidR="00F50D90">
        <w:rPr>
          <w:rFonts w:ascii="Lucida Sans" w:hAnsi="Lucida Sans" w:cs="Calibri"/>
          <w:sz w:val="18"/>
          <w:szCs w:val="18"/>
          <w:lang w:val="pt-PT" w:eastAsia="pt-PT"/>
        </w:rPr>
        <w:t>;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 ou</w:t>
      </w:r>
    </w:p>
    <w:p w14:paraId="108201B0" w14:textId="77777777" w:rsidR="009F3D56" w:rsidRPr="009F3D56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Marcar </w:t>
      </w:r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>Não Conforme (NC),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se se tratar de um requisito aplicável à organização e</w:t>
      </w:r>
      <w:r w:rsidR="00150BE4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 w:rsidRPr="009F3D56">
        <w:rPr>
          <w:rFonts w:ascii="Lucida Sans" w:hAnsi="Lucida Sans" w:cs="Calibri"/>
          <w:sz w:val="18"/>
          <w:szCs w:val="18"/>
          <w:u w:val="single"/>
          <w:lang w:val="pt-PT" w:eastAsia="pt-PT"/>
        </w:rPr>
        <w:t>não se encontra em cumprimento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com </w:t>
      </w:r>
      <w:r w:rsidR="00150BE4">
        <w:rPr>
          <w:rFonts w:ascii="Lucida Sans" w:hAnsi="Lucida Sans" w:cs="Calibri"/>
          <w:sz w:val="18"/>
          <w:szCs w:val="18"/>
          <w:lang w:val="pt-PT" w:eastAsia="pt-PT"/>
        </w:rPr>
        <w:t>a regulamentação</w:t>
      </w:r>
      <w:r w:rsidR="00F50D90">
        <w:rPr>
          <w:rFonts w:ascii="Lucida Sans" w:hAnsi="Lucida Sans" w:cs="Calibri"/>
          <w:sz w:val="18"/>
          <w:szCs w:val="18"/>
          <w:lang w:val="pt-PT" w:eastAsia="pt-PT"/>
        </w:rPr>
        <w:t xml:space="preserve">; 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>ou</w:t>
      </w:r>
    </w:p>
    <w:p w14:paraId="66877B80" w14:textId="77777777" w:rsidR="00F50D90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Marcar </w:t>
      </w:r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Não Aplicável (NA), 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se se tratar de um requisito </w:t>
      </w:r>
      <w:r w:rsidRPr="009F3D56">
        <w:rPr>
          <w:rFonts w:ascii="Lucida Sans" w:hAnsi="Lucida Sans" w:cs="Calibri"/>
          <w:sz w:val="18"/>
          <w:szCs w:val="18"/>
          <w:u w:val="single"/>
          <w:lang w:val="pt-PT" w:eastAsia="pt-PT"/>
        </w:rPr>
        <w:t>não aplicável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à organização; ou</w:t>
      </w:r>
    </w:p>
    <w:p w14:paraId="7699D109" w14:textId="77777777" w:rsidR="00187D5A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F50D90">
        <w:rPr>
          <w:rFonts w:ascii="Lucida Sans" w:hAnsi="Lucida Sans" w:cs="Calibri"/>
          <w:sz w:val="18"/>
          <w:szCs w:val="18"/>
          <w:lang w:val="pt-PT" w:eastAsia="pt-PT"/>
        </w:rPr>
        <w:t xml:space="preserve">Marcar </w:t>
      </w:r>
      <w:r w:rsidRPr="00F50D90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Não Verificado (NV), </w:t>
      </w:r>
      <w:r w:rsidRPr="00F50D90">
        <w:rPr>
          <w:rFonts w:ascii="Lucida Sans" w:hAnsi="Lucida Sans" w:cs="Calibri"/>
          <w:sz w:val="18"/>
          <w:szCs w:val="18"/>
          <w:lang w:val="pt-PT" w:eastAsia="pt-PT"/>
        </w:rPr>
        <w:t xml:space="preserve">se se tratar de um requisito aplicável à organização, mas </w:t>
      </w:r>
      <w:r w:rsidRPr="00F50D90">
        <w:rPr>
          <w:rFonts w:ascii="Lucida Sans" w:hAnsi="Lucida Sans" w:cs="Calibri"/>
          <w:sz w:val="18"/>
          <w:szCs w:val="18"/>
          <w:u w:val="single"/>
          <w:lang w:val="pt-PT" w:eastAsia="pt-PT"/>
        </w:rPr>
        <w:t>não verificado</w:t>
      </w:r>
      <w:r w:rsidR="00F50D90" w:rsidRPr="00F50D90">
        <w:rPr>
          <w:rFonts w:ascii="Lucida Sans" w:hAnsi="Lucida Sans" w:cs="Calibri"/>
          <w:sz w:val="18"/>
          <w:szCs w:val="18"/>
          <w:lang w:val="pt-PT" w:eastAsia="pt-PT"/>
        </w:rPr>
        <w:t>.</w:t>
      </w:r>
    </w:p>
    <w:p w14:paraId="05F549EC" w14:textId="77777777" w:rsidR="00DD1A3D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>
        <w:rPr>
          <w:rFonts w:ascii="Lucida Sans" w:hAnsi="Lucida Sans" w:cs="Calibri"/>
          <w:sz w:val="18"/>
          <w:szCs w:val="18"/>
          <w:lang w:val="pt-PT" w:eastAsia="pt-PT"/>
        </w:rPr>
        <w:t>Quando aplicável, identificar</w:t>
      </w:r>
      <w:r w:rsidR="00A860A0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em </w:t>
      </w:r>
      <w:r w:rsidR="00A860A0" w:rsidRPr="0011280D">
        <w:rPr>
          <w:rFonts w:ascii="Lucida Sans" w:hAnsi="Lucida Sans" w:cs="Calibri"/>
          <w:b/>
          <w:bCs/>
          <w:sz w:val="18"/>
          <w:szCs w:val="18"/>
          <w:lang w:val="pt-PT" w:eastAsia="pt-PT"/>
        </w:rPr>
        <w:t>Ref.ª no Manual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 o parágrafo e/ou capítulo do manual que evidência o cumprimento do requisito.</w:t>
      </w:r>
    </w:p>
    <w:p w14:paraId="2E219BC2" w14:textId="77777777" w:rsidR="002C133F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354F69">
        <w:rPr>
          <w:rFonts w:ascii="Lucida Sans" w:hAnsi="Lucida Sans" w:cs="Calibri"/>
          <w:sz w:val="18"/>
          <w:szCs w:val="18"/>
          <w:lang w:val="pt-PT" w:eastAsia="pt-PT"/>
        </w:rPr>
        <w:t xml:space="preserve">Os campos assinalados a </w:t>
      </w:r>
      <w:r w:rsidRPr="009A70F6">
        <w:rPr>
          <w:rFonts w:ascii="Lucida Sans" w:hAnsi="Lucida Sans" w:cs="Calibri"/>
          <w:sz w:val="18"/>
          <w:szCs w:val="18"/>
          <w:highlight w:val="lightGray"/>
          <w:lang w:val="pt-PT" w:eastAsia="pt-PT"/>
        </w:rPr>
        <w:t>cinzento</w:t>
      </w:r>
      <w:r w:rsidRPr="00354F69">
        <w:rPr>
          <w:rFonts w:ascii="Lucida Sans" w:hAnsi="Lucida Sans" w:cs="Calibri"/>
          <w:sz w:val="18"/>
          <w:szCs w:val="18"/>
          <w:lang w:val="pt-PT" w:eastAsia="pt-PT"/>
        </w:rPr>
        <w:t xml:space="preserve"> são de preenchimento exclusivo pela ANAC.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</w:p>
    <w:p w14:paraId="5A611DB8" w14:textId="77777777" w:rsidR="00DD1A3D" w:rsidRPr="002C133F" w:rsidRDefault="00DD1A3D" w:rsidP="002C133F">
      <w:pPr>
        <w:pStyle w:val="ListParagraph"/>
        <w:tabs>
          <w:tab w:val="left" w:pos="9214"/>
        </w:tabs>
        <w:ind w:left="360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</w:p>
    <w:p w14:paraId="5ABDF72E" w14:textId="77777777" w:rsidR="00DD1A3D" w:rsidRDefault="00DD1A3D" w:rsidP="00DD1A3D">
      <w:pPr>
        <w:tabs>
          <w:tab w:val="left" w:pos="9214"/>
        </w:tabs>
        <w:ind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</w:p>
    <w:p w14:paraId="44C089A9" w14:textId="77777777" w:rsidR="00DD1A3D" w:rsidRPr="00F50D90" w:rsidRDefault="00DD1A3D" w:rsidP="00DD1A3D">
      <w:pPr>
        <w:tabs>
          <w:tab w:val="left" w:pos="9214"/>
        </w:tabs>
        <w:ind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  <w:sectPr w:rsidR="00DD1A3D" w:rsidRPr="00F50D90" w:rsidSect="001C270D">
          <w:headerReference w:type="default" r:id="rId11"/>
          <w:footerReference w:type="even" r:id="rId12"/>
          <w:footerReference w:type="default" r:id="rId13"/>
          <w:headerReference w:type="first" r:id="rId14"/>
          <w:pgSz w:w="11907" w:h="16840" w:code="9"/>
          <w:pgMar w:top="1418" w:right="567" w:bottom="1134" w:left="1418" w:header="851" w:footer="567" w:gutter="0"/>
          <w:cols w:space="720"/>
          <w:docGrid w:linePitch="272"/>
        </w:sectPr>
      </w:pPr>
    </w:p>
    <w:tbl>
      <w:tblPr>
        <w:tblW w:w="14895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54"/>
        <w:gridCol w:w="2693"/>
        <w:gridCol w:w="2693"/>
        <w:gridCol w:w="1559"/>
        <w:gridCol w:w="1701"/>
        <w:gridCol w:w="1843"/>
        <w:gridCol w:w="2552"/>
      </w:tblGrid>
      <w:tr w:rsidR="00163B29" w14:paraId="3FDDD7C9" w14:textId="77777777" w:rsidTr="00974194">
        <w:trPr>
          <w:trHeight w:val="429"/>
          <w:tblHeader/>
        </w:trPr>
        <w:tc>
          <w:tcPr>
            <w:tcW w:w="1854" w:type="dxa"/>
            <w:shd w:val="clear" w:color="auto" w:fill="D9D9D9" w:themeFill="background1" w:themeFillShade="D9"/>
          </w:tcPr>
          <w:p w14:paraId="296DEC17" w14:textId="77777777" w:rsidR="00CC5F80" w:rsidRPr="00536D13" w:rsidRDefault="000A1265" w:rsidP="008A080E">
            <w:pPr>
              <w:spacing w:before="60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F34A4B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lastRenderedPageBreak/>
              <w:br w:type="page"/>
            </w: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Referência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9070412" w14:textId="77777777" w:rsidR="00CC5F80" w:rsidRPr="00536D13" w:rsidRDefault="000A1265" w:rsidP="008A080E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Requisitos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D341EF4" w14:textId="77777777" w:rsidR="00CC5F80" w:rsidRPr="00536D13" w:rsidRDefault="000A1265" w:rsidP="008A080E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Orientações para o auditor</w:t>
            </w:r>
          </w:p>
        </w:tc>
        <w:tc>
          <w:tcPr>
            <w:tcW w:w="1559" w:type="dxa"/>
            <w:shd w:val="clear" w:color="auto" w:fill="FFE599" w:themeFill="accent4" w:themeFillTint="66"/>
          </w:tcPr>
          <w:p w14:paraId="73942638" w14:textId="77777777" w:rsidR="009758D7" w:rsidRPr="00536D13" w:rsidRDefault="000A1265" w:rsidP="00903C0D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Autoavaliação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14:paraId="158B194C" w14:textId="77777777" w:rsidR="00CC5F80" w:rsidRPr="00536D13" w:rsidRDefault="000A1265" w:rsidP="008A080E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Ref.ª no Manual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14:paraId="14564244" w14:textId="77777777" w:rsidR="00903C0D" w:rsidRPr="00536D13" w:rsidRDefault="000A1265" w:rsidP="00903C0D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Avaliação</w:t>
            </w: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 xml:space="preserve"> (ANAC)</w:t>
            </w:r>
          </w:p>
        </w:tc>
        <w:tc>
          <w:tcPr>
            <w:tcW w:w="2552" w:type="dxa"/>
            <w:shd w:val="clear" w:color="auto" w:fill="9CC2E5" w:themeFill="accent1" w:themeFillTint="99"/>
          </w:tcPr>
          <w:p w14:paraId="4C38F362" w14:textId="77777777" w:rsidR="00903C0D" w:rsidRPr="00F34A4B" w:rsidRDefault="000A1265" w:rsidP="002F7705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Comentários</w:t>
            </w:r>
            <w:r w:rsidR="002F7705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(ANAC)</w:t>
            </w:r>
          </w:p>
        </w:tc>
      </w:tr>
      <w:tr w:rsidR="00163B29" w14:paraId="2E242BE2" w14:textId="77777777" w:rsidTr="007E1287">
        <w:trPr>
          <w:trHeight w:val="417"/>
          <w:tblHeader/>
        </w:trPr>
        <w:tc>
          <w:tcPr>
            <w:tcW w:w="14895" w:type="dxa"/>
            <w:gridSpan w:val="7"/>
            <w:shd w:val="clear" w:color="auto" w:fill="92D050"/>
          </w:tcPr>
          <w:p w14:paraId="3CAC040D" w14:textId="77777777" w:rsidR="00FC22FE" w:rsidRPr="008C010F" w:rsidRDefault="000A1265" w:rsidP="008C010F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6"/>
                <w:szCs w:val="16"/>
              </w:rPr>
            </w:pPr>
            <w:r>
              <w:rPr>
                <w:rFonts w:ascii="Lucida Sans" w:hAnsi="Lucida Sans" w:cstheme="minorHAnsi"/>
                <w:b/>
                <w:bCs/>
                <w:sz w:val="16"/>
                <w:szCs w:val="16"/>
              </w:rPr>
              <w:t xml:space="preserve">ISMM - </w:t>
            </w:r>
            <w:r w:rsidR="00001D5C" w:rsidRPr="00001D5C">
              <w:rPr>
                <w:rFonts w:ascii="Lucida Sans" w:hAnsi="Lucida Sans" w:cstheme="minorHAnsi"/>
                <w:b/>
                <w:bCs/>
                <w:sz w:val="16"/>
                <w:szCs w:val="16"/>
              </w:rPr>
              <w:t>Information security management manual</w:t>
            </w:r>
          </w:p>
        </w:tc>
      </w:tr>
      <w:tr w:rsidR="00163B29" w14:paraId="77BC8672" w14:textId="77777777" w:rsidTr="002C133F">
        <w:trPr>
          <w:trHeight w:val="794"/>
          <w:tblHeader/>
        </w:trPr>
        <w:tc>
          <w:tcPr>
            <w:tcW w:w="14895" w:type="dxa"/>
            <w:gridSpan w:val="7"/>
            <w:shd w:val="clear" w:color="auto" w:fill="D9D9D9" w:themeFill="background1" w:themeFillShade="D9"/>
          </w:tcPr>
          <w:p w14:paraId="3CB449AE" w14:textId="79D80A17" w:rsidR="008A7074" w:rsidRDefault="005D2CE0" w:rsidP="008A7074">
            <w:pPr>
              <w:spacing w:before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FC22FE" w:rsidRPr="0074539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– </w:t>
            </w:r>
            <w:r w:rsidR="000A1265" w:rsidRPr="008A7074">
              <w:rPr>
                <w:rFonts w:ascii="Lucida Sans" w:hAnsi="Lucida Sans" w:cstheme="minorHAnsi"/>
                <w:sz w:val="16"/>
                <w:szCs w:val="16"/>
                <w:lang w:val="en-US"/>
              </w:rPr>
              <w:t>Information security management manual (ISMM)</w:t>
            </w:r>
          </w:p>
          <w:p w14:paraId="6CE52F43" w14:textId="3EE7C84F" w:rsidR="002074E2" w:rsidRPr="000E252A" w:rsidRDefault="002074E2" w:rsidP="008A7074">
            <w:pPr>
              <w:spacing w:before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Regulation </w:t>
            </w:r>
            <w:r w:rsidR="004407F7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(EU) 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2023</w:t>
            </w:r>
            <w:r w:rsidR="004407F7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/203</w:t>
            </w:r>
          </w:p>
          <w:p w14:paraId="6B7B641C" w14:textId="6EBE6FE7" w:rsidR="009E4D19" w:rsidRPr="00745398" w:rsidRDefault="009E4D19" w:rsidP="008A7074">
            <w:pPr>
              <w:spacing w:before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Regulation (EU) 2022/1645</w:t>
            </w:r>
          </w:p>
        </w:tc>
      </w:tr>
      <w:tr w:rsidR="00163B29" w14:paraId="28CBB0BE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167EC26C" w14:textId="00D8A5F9" w:rsidR="00CC5F80" w:rsidRPr="000E252A" w:rsidRDefault="005D2CE0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DD0B9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17F55838" w14:textId="77777777" w:rsidR="00DD0B95" w:rsidRPr="000E252A" w:rsidRDefault="000A1265" w:rsidP="00DD0B9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0047B8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  <w:p w14:paraId="3A460B8D" w14:textId="77777777" w:rsidR="00DD0B95" w:rsidRPr="000E252A" w:rsidRDefault="00DD0B9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2C35E456" w14:textId="20C0BA9A" w:rsidR="001C0921" w:rsidRPr="000E252A" w:rsidRDefault="000A1265" w:rsidP="001C0921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</w:t>
            </w:r>
            <w:proofErr w:type="gramStart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 (a)</w:t>
            </w:r>
            <w:r w:rsidR="00DD0B9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(1)</w:t>
            </w:r>
          </w:p>
          <w:p w14:paraId="2A856EFE" w14:textId="77777777" w:rsidR="00CC5F80" w:rsidRPr="000E252A" w:rsidRDefault="000A1265" w:rsidP="0074014D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Sta</w:t>
            </w:r>
            <w:r w:rsidR="00B41235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tement signed by the accountable manager</w:t>
            </w:r>
            <w:r w:rsidR="00B6683A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BFFBF25" w14:textId="77777777" w:rsidR="00E7221F" w:rsidRDefault="000A1265" w:rsidP="0074014D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A </w:t>
            </w: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statement signed by the </w:t>
            </w:r>
            <w:proofErr w:type="gramStart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accountable</w:t>
            </w:r>
            <w:proofErr w:type="gramEnd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manager confirming that the </w:t>
            </w:r>
            <w:r w:rsidR="00673325"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will </w:t>
            </w:r>
            <w:proofErr w:type="gramStart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at all times</w:t>
            </w:r>
            <w:proofErr w:type="gramEnd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work in accordance with this Annex and with the ISMM.</w:t>
            </w:r>
          </w:p>
          <w:p w14:paraId="7D54C31B" w14:textId="1024069A" w:rsidR="0074014D" w:rsidRPr="00745398" w:rsidRDefault="000A1265" w:rsidP="0074014D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If the accountable manager is not the chief executive officer (CEO) of the </w:t>
            </w:r>
            <w:r w:rsidR="00673325"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, then the CEO shall countersign the </w:t>
            </w:r>
            <w:r w:rsidR="00B41235"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statement</w:t>
            </w:r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  <w:p w14:paraId="37CDECC1" w14:textId="77777777" w:rsidR="00CC5F80" w:rsidRPr="00745398" w:rsidRDefault="00CC5F80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</w:p>
        </w:tc>
        <w:tc>
          <w:tcPr>
            <w:tcW w:w="1559" w:type="dxa"/>
          </w:tcPr>
          <w:p w14:paraId="72006B06" w14:textId="102932BA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90981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1516A6E4" w14:textId="5A64A1B8" w:rsidR="00CC5F80" w:rsidRPr="002F7705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325874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29BE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210D26E9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109A8753" w14:textId="353A2659" w:rsidR="002F7705" w:rsidRPr="00745398" w:rsidRDefault="00000000" w:rsidP="002F770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364900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29BE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134623FE" w14:textId="2A595231" w:rsidR="002F7705" w:rsidRPr="00745398" w:rsidRDefault="00000000" w:rsidP="002F770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103456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04DF7A87" w14:textId="137B7736" w:rsidR="002F7705" w:rsidRPr="00745398" w:rsidRDefault="00000000" w:rsidP="002F770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761301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0C6C49D0" w14:textId="0789C5A9" w:rsidR="00CC5F80" w:rsidRPr="00745398" w:rsidRDefault="00000000" w:rsidP="000A5FEF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374893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31586FF4" w14:textId="563EACCA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6533D002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9483F58" w14:textId="0F9ECB13" w:rsidR="00B41235" w:rsidRPr="000E252A" w:rsidRDefault="005D2CE0" w:rsidP="00B4123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 (a)</w:t>
            </w:r>
          </w:p>
          <w:p w14:paraId="53B2D009" w14:textId="77777777" w:rsidR="00B41235" w:rsidRPr="000E252A" w:rsidRDefault="000A1265" w:rsidP="00B4123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01176C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  <w:p w14:paraId="0DE3C489" w14:textId="77777777" w:rsidR="00CC5F80" w:rsidRPr="000E252A" w:rsidRDefault="00CC5F80" w:rsidP="00F34A4B">
            <w:pPr>
              <w:pStyle w:val="Default"/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75F77862" w14:textId="77777777" w:rsidR="00CC5F80" w:rsidRPr="000E252A" w:rsidRDefault="00CC5F80" w:rsidP="00F34A4B">
            <w:pPr>
              <w:pStyle w:val="Default"/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31D245C8" w14:textId="34395CC9" w:rsidR="00874F57" w:rsidRPr="000E252A" w:rsidRDefault="005D2CE0" w:rsidP="00874F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 (a)(2)</w:t>
            </w:r>
          </w:p>
          <w:p w14:paraId="6ACBDEFF" w14:textId="562AD924" w:rsidR="00CC5F80" w:rsidRPr="000E252A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title(s), name(s), duties, </w:t>
            </w:r>
            <w:r w:rsidR="002527DB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accountability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, responsibilities and authorities of the person or persons defined in point </w:t>
            </w:r>
            <w:proofErr w:type="gramStart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.240(b) and (c)</w:t>
            </w:r>
            <w:r w:rsidR="00B6683A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A36D892" w14:textId="561D58B5" w:rsidR="007B1CA4" w:rsidRDefault="005D2CE0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7A2EB4">
              <w:rPr>
                <w:rFonts w:ascii="Lucida Sans" w:hAnsi="Lucida Sans" w:cstheme="minorHAnsi"/>
                <w:sz w:val="16"/>
                <w:szCs w:val="16"/>
                <w:lang w:val="en-US"/>
              </w:rPr>
              <w:t>.240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(b)</w:t>
            </w:r>
          </w:p>
          <w:p w14:paraId="151F1D4D" w14:textId="77777777" w:rsidR="007A2EB4" w:rsidRDefault="000A1265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accountable manager shall appoint a person or group of persons to ensure that the </w:t>
            </w:r>
            <w:r w:rsidR="007B1CA4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complies with the requirements of this </w:t>
            </w:r>
            <w:proofErr w:type="gramStart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Regulation, and</w:t>
            </w:r>
            <w:proofErr w:type="gramEnd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define the extent of their authority. That person or group of </w:t>
            </w:r>
            <w:proofErr w:type="gramStart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persons</w:t>
            </w:r>
            <w:proofErr w:type="gramEnd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report directly to the accountable manager, and shall have the appropriate knowledge, background and experience to discharge their responsibilities. It shall be determined in the procedures who </w:t>
            </w:r>
            <w:r w:rsidR="007B1CA4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deputizes</w:t>
            </w: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for a particular person in the case of lengthy absence of that person.</w:t>
            </w:r>
          </w:p>
          <w:p w14:paraId="65B3D8A7" w14:textId="77777777" w:rsidR="002E2BE9" w:rsidRDefault="002E2BE9" w:rsidP="007A2EB4">
            <w:pPr>
              <w:spacing w:before="60" w:after="60"/>
              <w:contextualSpacing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</w:p>
          <w:p w14:paraId="3F8B7C06" w14:textId="57B2399A" w:rsidR="007A2EB4" w:rsidRDefault="005D2CE0" w:rsidP="007A2EB4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7A2EB4">
              <w:rPr>
                <w:rFonts w:ascii="Lucida Sans" w:hAnsi="Lucida Sans" w:cstheme="minorHAnsi"/>
                <w:sz w:val="16"/>
                <w:szCs w:val="16"/>
                <w:lang w:val="en-US"/>
              </w:rPr>
              <w:t>.240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(c)</w:t>
            </w:r>
          </w:p>
          <w:p w14:paraId="6521C799" w14:textId="46EA76D5" w:rsidR="007A2EB4" w:rsidRDefault="000A1265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accountable manager shall appoint a person or group of </w:t>
            </w:r>
            <w:proofErr w:type="gramStart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persons</w:t>
            </w:r>
            <w:proofErr w:type="gramEnd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with the responsibility to manage the compliance monitoring function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.200(a)(12).</w:t>
            </w:r>
          </w:p>
          <w:p w14:paraId="5BF3151E" w14:textId="77777777" w:rsidR="002E2BE9" w:rsidRDefault="002E2BE9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177E0641" w14:textId="704CF2B4" w:rsidR="002E2BE9" w:rsidRDefault="005D2CE0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92096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(a)(12)</w:t>
            </w:r>
          </w:p>
          <w:p w14:paraId="3E103F02" w14:textId="164F8ED5" w:rsidR="00D92818" w:rsidRPr="000A1265" w:rsidRDefault="000A1265" w:rsidP="000A126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In order to</w:t>
            </w:r>
            <w:proofErr w:type="gramEnd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achieve the </w:t>
            </w:r>
            <w:proofErr w:type="gramStart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objectives</w:t>
            </w:r>
            <w:proofErr w:type="gramEnd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set out in Article 1, the </w:t>
            </w:r>
            <w:r w:rsidR="007B1CA4"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set up, implement and maintain an information security management system (ISMS) which ensures that the </w:t>
            </w:r>
            <w:r w:rsidR="007B1CA4"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P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>monitors compliance with the requirements of this Regulation and provides feedback on findings to the accountable manager to ensure effective implementation of corrective actions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.</w:t>
            </w:r>
          </w:p>
          <w:p w14:paraId="104E1628" w14:textId="77777777" w:rsidR="00CB7DC0" w:rsidRDefault="00CB7DC0" w:rsidP="00CB7DC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1EB4BBA0" w14:textId="77777777" w:rsidR="00CB7DC0" w:rsidRPr="00CB7DC0" w:rsidRDefault="00CB7DC0" w:rsidP="00CB7DC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168E9A5B" w14:textId="02F4ABB8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072728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29BE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77C4557E" w14:textId="02E9F1BC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336427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4210CB11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194B349A" w14:textId="713930D3" w:rsidR="000A5FEF" w:rsidRPr="00745398" w:rsidRDefault="00000000" w:rsidP="000A5FEF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820006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752DC139" w14:textId="04D11C5C" w:rsidR="000A5FEF" w:rsidRPr="00745398" w:rsidRDefault="00000000" w:rsidP="000A5FEF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45870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775A9A45" w14:textId="44178BA6" w:rsidR="000A5FEF" w:rsidRPr="00745398" w:rsidRDefault="00000000" w:rsidP="000A5FEF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43652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69DD3EED" w14:textId="2F7440FA" w:rsidR="00CC5F80" w:rsidRPr="00745398" w:rsidRDefault="00000000" w:rsidP="000A5FEF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117976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67C3FFA8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6144F7CA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0FBFBFDC" w14:textId="6F0F62D8" w:rsidR="00B0205E" w:rsidRPr="00745398" w:rsidRDefault="005D2CE0" w:rsidP="00B0205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4A301A50" w14:textId="77777777" w:rsidR="00CC5F80" w:rsidRPr="00745398" w:rsidRDefault="000A1265" w:rsidP="00B0205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39233B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26E3C2A" w14:textId="622C19DB" w:rsidR="00730BD6" w:rsidRDefault="005D2CE0" w:rsidP="00730BD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(a)(3)</w:t>
            </w:r>
          </w:p>
          <w:p w14:paraId="4A06ED93" w14:textId="0C6BF7C1" w:rsidR="00CC5F80" w:rsidRPr="00745398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T</w:t>
            </w:r>
            <w:r w:rsidRPr="00FE4DFC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he title, name, duties, accountabilities, responsibilities and authority of the common responsible person defined in </w:t>
            </w:r>
            <w:r w:rsidRPr="00FE4DFC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 xml:space="preserve">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FE4DFC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.240(d), if applicable</w:t>
            </w:r>
            <w:r w:rsid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6D503D6" w14:textId="68F5E241" w:rsidR="00CC5F80" w:rsidRDefault="005D2CE0" w:rsidP="00730BD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FE4DFC">
              <w:rPr>
                <w:rFonts w:ascii="Lucida Sans" w:hAnsi="Lucida Sans" w:cstheme="minorHAnsi"/>
                <w:sz w:val="16"/>
                <w:szCs w:val="16"/>
                <w:lang w:val="en-US"/>
              </w:rPr>
              <w:t>.240</w:t>
            </w:r>
            <w:r w:rsidR="00457B2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FE4DFC">
              <w:rPr>
                <w:rFonts w:ascii="Lucida Sans" w:hAnsi="Lucida Sans" w:cstheme="minorHAnsi"/>
                <w:sz w:val="16"/>
                <w:szCs w:val="16"/>
                <w:lang w:val="en-US"/>
              </w:rPr>
              <w:t>(d)</w:t>
            </w:r>
          </w:p>
          <w:p w14:paraId="3500DDA4" w14:textId="77777777" w:rsidR="007B1CA4" w:rsidRPr="00730BD6" w:rsidRDefault="000A1265" w:rsidP="00730BD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Where the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shares information security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organizational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structures, policies, processes and 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procedures with other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organizations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or with areas of their own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which are not part of the approval or declaration, the accountable manager may delegate its activities to a common responsible person.</w:t>
            </w:r>
          </w:p>
        </w:tc>
        <w:tc>
          <w:tcPr>
            <w:tcW w:w="1559" w:type="dxa"/>
          </w:tcPr>
          <w:p w14:paraId="7D43BF8E" w14:textId="5BD2BFB1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971098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B18A8C4" w14:textId="3874C802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629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6C0F3C8B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1F929C6E" w14:textId="570F02D2" w:rsidR="00FE4DFC" w:rsidRPr="00745398" w:rsidRDefault="00000000" w:rsidP="00FE4DF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8004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5687EC38" w14:textId="22A75567" w:rsidR="00FE4DFC" w:rsidRPr="00745398" w:rsidRDefault="00000000" w:rsidP="00FE4DF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09477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377E0C64" w14:textId="0E25AF79" w:rsidR="00FE4DFC" w:rsidRPr="00745398" w:rsidRDefault="00000000" w:rsidP="00FE4DF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92913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79AE2F51" w14:textId="4AEA5A56" w:rsidR="00CC5F80" w:rsidRPr="00745398" w:rsidRDefault="00000000" w:rsidP="00FE4DFC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43551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2A5A3235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5272F1F7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DE2E6BC" w14:textId="5EA4FE48" w:rsidR="00587A0C" w:rsidRPr="00745398" w:rsidRDefault="005D2CE0" w:rsidP="00587A0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74BA98C7" w14:textId="77777777" w:rsidR="00CC5F80" w:rsidRPr="00745398" w:rsidRDefault="000A1265" w:rsidP="00587A0C">
            <w:pPr>
              <w:pStyle w:val="Default"/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6531CC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5840C5F" w14:textId="17CFF902" w:rsidR="00587A0C" w:rsidRDefault="005D2CE0" w:rsidP="00587A0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(4)</w:t>
            </w:r>
          </w:p>
          <w:p w14:paraId="25DB5894" w14:textId="61A51549" w:rsidR="00CC5F80" w:rsidRPr="00745398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T</w:t>
            </w:r>
            <w:r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he information security policy of the </w:t>
            </w:r>
            <w:r w:rsidR="006531CC"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as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.200(a)(1)</w:t>
            </w: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AE1E4DA" w14:textId="31803298" w:rsidR="00CC5F80" w:rsidRDefault="005D2CE0" w:rsidP="00587A0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B6683A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B6683A">
              <w:rPr>
                <w:rFonts w:ascii="Lucida Sans" w:hAnsi="Lucida Sans" w:cstheme="minorHAnsi"/>
                <w:sz w:val="16"/>
                <w:szCs w:val="16"/>
                <w:lang w:val="en-US"/>
              </w:rPr>
              <w:t>(a)(1)</w:t>
            </w:r>
          </w:p>
          <w:p w14:paraId="77157D26" w14:textId="77777777" w:rsidR="00053348" w:rsidRDefault="000A1265" w:rsidP="00053348">
            <w:pPr>
              <w:spacing w:before="60" w:after="60"/>
              <w:contextualSpacing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In order to</w:t>
            </w:r>
            <w:proofErr w:type="gramEnd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achieve the </w:t>
            </w:r>
            <w:proofErr w:type="gramStart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objectives</w:t>
            </w:r>
            <w:proofErr w:type="gramEnd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set out in Article 1, the organization shall set up, implement and maintain an information security management system (ISMS) which ensures that the organization:</w:t>
            </w:r>
          </w:p>
          <w:p w14:paraId="0E6F01AF" w14:textId="77777777" w:rsidR="00F84000" w:rsidRPr="00053348" w:rsidRDefault="000A1265" w:rsidP="00053348">
            <w:pPr>
              <w:pStyle w:val="ListParagraph"/>
              <w:numPr>
                <w:ilvl w:val="0"/>
                <w:numId w:val="41"/>
              </w:numPr>
              <w:spacing w:before="60" w:after="60"/>
              <w:contextualSpacing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establishes a policy on information security setting out the overall principles of the organization </w:t>
            </w:r>
            <w:proofErr w:type="gramStart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with regard to</w:t>
            </w:r>
            <w:proofErr w:type="gramEnd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the potential impact of information security risks on aviation safety;</w:t>
            </w:r>
          </w:p>
        </w:tc>
        <w:tc>
          <w:tcPr>
            <w:tcW w:w="1559" w:type="dxa"/>
          </w:tcPr>
          <w:p w14:paraId="53A0592F" w14:textId="47688CE0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258492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498A4C45" w14:textId="21CF5D48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16106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599CD7FE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1171ECF" w14:textId="6553B9D5" w:rsidR="00587A0C" w:rsidRPr="00745398" w:rsidRDefault="00000000" w:rsidP="00587A0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066835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1F05EEDA" w14:textId="7F89DFD7" w:rsidR="00587A0C" w:rsidRPr="00745398" w:rsidRDefault="00000000" w:rsidP="00587A0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88558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41A8DA37" w14:textId="5E9AEDB1" w:rsidR="00587A0C" w:rsidRPr="00745398" w:rsidRDefault="00000000" w:rsidP="00587A0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030675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05C85297" w14:textId="4698B386" w:rsidR="00CC5F80" w:rsidRPr="00745398" w:rsidRDefault="00000000" w:rsidP="00234D68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94925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71151FD4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53E4A2F3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1EB96494" w14:textId="10136029" w:rsidR="00234D68" w:rsidRPr="00745398" w:rsidRDefault="005D2CE0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49543F0F" w14:textId="77777777" w:rsidR="00CC5F80" w:rsidRPr="00745398" w:rsidRDefault="000A1265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034FD1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4003EC41" w14:textId="4BE011C0" w:rsidR="00234D68" w:rsidRDefault="005D2CE0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(5)</w:t>
            </w:r>
          </w:p>
          <w:p w14:paraId="718B503A" w14:textId="556D8D7E" w:rsidR="00CC5F80" w:rsidRPr="00745398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</w:t>
            </w:r>
            <w:r w:rsidRPr="002D2A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general description of the number and categories of staff and of the system in place to plan the availability of staff as required by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2D2A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.240</w:t>
            </w: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891C061" w14:textId="77777777" w:rsidR="00CC5F80" w:rsidRDefault="000A1265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011">
              <w:rPr>
                <w:rFonts w:ascii="Lucida Sans" w:hAnsi="Lucida Sans" w:cstheme="minorHAnsi"/>
                <w:sz w:val="16"/>
                <w:szCs w:val="16"/>
                <w:lang w:val="en-US"/>
              </w:rPr>
              <w:t>A general description of the number and categories of staff is included, along with the system for planning staff availability for ISMS activities.</w:t>
            </w:r>
          </w:p>
          <w:p w14:paraId="5A8DEDBA" w14:textId="77777777" w:rsidR="002A7011" w:rsidRPr="00234D68" w:rsidRDefault="000A1265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A</w:t>
            </w:r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t>processes</w:t>
            </w:r>
            <w:proofErr w:type="gramEnd"/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to ensure necessary personnel competence, acknowledgment of </w:t>
            </w:r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responsibilities, and appropriate establishment of identity and trustworthiness for personnel accessing sensitive systems/data are documented.</w:t>
            </w:r>
          </w:p>
        </w:tc>
        <w:tc>
          <w:tcPr>
            <w:tcW w:w="1559" w:type="dxa"/>
          </w:tcPr>
          <w:p w14:paraId="11E5E405" w14:textId="4ACB93EC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722367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3B69596D" w14:textId="76A14239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55214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53987A9F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1BA4FF4E" w14:textId="05FDFEEF" w:rsidR="00234D68" w:rsidRPr="00745398" w:rsidRDefault="00000000" w:rsidP="00234D6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78718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3E30923" w14:textId="10316FEA" w:rsidR="00234D68" w:rsidRPr="00745398" w:rsidRDefault="00000000" w:rsidP="00234D6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491321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57E24739" w14:textId="117C48BB" w:rsidR="00234D68" w:rsidRPr="00745398" w:rsidRDefault="00000000" w:rsidP="00234D6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55490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ED348CD" w14:textId="1C6CC466" w:rsidR="00CC5F80" w:rsidRPr="00745398" w:rsidRDefault="00000000" w:rsidP="00234D68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545026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2A9C93F3" w14:textId="77777777" w:rsidR="00CC5F80" w:rsidRPr="00745398" w:rsidRDefault="00CC5F80" w:rsidP="00F34A4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0AEA9D11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054C1DAC" w14:textId="534D73E9" w:rsidR="00C74957" w:rsidRPr="00745398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541AF758" w14:textId="77777777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297FC4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98FDD16" w14:textId="7935F874" w:rsidR="00C74957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(6)</w:t>
            </w:r>
          </w:p>
          <w:p w14:paraId="0F2160F9" w14:textId="5E3E0A18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CD400D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title(s), name(s), duties, accountabilities, responsibilities and authorities of the key persons responsible for the implementation of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D400D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.200, including the person or persons responsible for the compliance monitoring function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D400D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.200(a)(12);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E91EAFB" w14:textId="77777777" w:rsidR="00C74957" w:rsidRPr="00234D68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D53293">
              <w:rPr>
                <w:rFonts w:ascii="Lucida Sans" w:hAnsi="Lucida Sans" w:cstheme="minorHAnsi"/>
                <w:sz w:val="16"/>
                <w:szCs w:val="16"/>
                <w:lang w:val="en-US"/>
              </w:rPr>
              <w:t>The title(s), name(s), duties, responsibilities, and authorities of the person(s) responsible for the ISMS compliance monitoring function are specified.</w:t>
            </w:r>
          </w:p>
        </w:tc>
        <w:tc>
          <w:tcPr>
            <w:tcW w:w="1559" w:type="dxa"/>
          </w:tcPr>
          <w:p w14:paraId="0EF04D58" w14:textId="14FB6874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8746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33D3D840" w14:textId="554F8450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23842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611BDA54" w14:textId="77777777" w:rsidR="00C74957" w:rsidRPr="00745398" w:rsidRDefault="00C74957" w:rsidP="00C74957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0493A282" w14:textId="630E14CE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44142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ECE0E79" w14:textId="73903B04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18287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320E091B" w14:textId="5EFEBE41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673643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5F801FC8" w14:textId="4C036D5E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220659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515026BA" w14:textId="77777777" w:rsidR="00C74957" w:rsidRPr="00745398" w:rsidRDefault="00C74957" w:rsidP="00C74957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3EA1B62B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65985370" w14:textId="26D6F8D1" w:rsidR="00C74957" w:rsidRPr="00745398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1FC5EDB8" w14:textId="77777777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297FC4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73D7341" w14:textId="41340D82" w:rsidR="00B63BF7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(7)</w:t>
            </w:r>
          </w:p>
          <w:p w14:paraId="5B7B3C0F" w14:textId="77777777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A</w:t>
            </w:r>
            <w:r w:rsidRPr="00B63BF7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n organization chart showing the associated chains of accountability and responsibility for the </w:t>
            </w:r>
            <w:proofErr w:type="gramStart"/>
            <w:r w:rsidRPr="00B63BF7">
              <w:rPr>
                <w:rFonts w:ascii="Lucida Sans" w:hAnsi="Lucida Sans" w:cstheme="minorHAnsi"/>
                <w:sz w:val="16"/>
                <w:szCs w:val="16"/>
                <w:lang w:val="en-US"/>
              </w:rPr>
              <w:t>persons</w:t>
            </w:r>
            <w:proofErr w:type="gramEnd"/>
            <w:r w:rsidRPr="00B63BF7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referred to in points (2) and (6)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1BBF52D" w14:textId="77777777" w:rsidR="00C74957" w:rsidRPr="00234D68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97FC4">
              <w:rPr>
                <w:rFonts w:ascii="Lucida Sans" w:hAnsi="Lucida Sans" w:cstheme="minorHAnsi"/>
                <w:sz w:val="16"/>
                <w:szCs w:val="16"/>
                <w:lang w:val="en-US"/>
              </w:rPr>
              <w:t>An organizational chart is provided, clearly illustrating the chains of accountability and responsibility for key ISMS personnel.</w:t>
            </w:r>
          </w:p>
        </w:tc>
        <w:tc>
          <w:tcPr>
            <w:tcW w:w="1559" w:type="dxa"/>
          </w:tcPr>
          <w:p w14:paraId="42B97E23" w14:textId="1EEECD23" w:rsidR="00B63BF7" w:rsidRPr="00745398" w:rsidRDefault="00000000" w:rsidP="00B63BF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66945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128E6CB" w14:textId="0E104492" w:rsidR="00C74957" w:rsidRPr="00745398" w:rsidRDefault="00000000" w:rsidP="00B63BF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53013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792AF107" w14:textId="77777777" w:rsidR="00C74957" w:rsidRPr="00745398" w:rsidRDefault="00C74957" w:rsidP="00C74957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F6DA056" w14:textId="3DE248F9" w:rsidR="00FC58AC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883158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BACFAC1" w14:textId="7554E20E" w:rsidR="00FC58AC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76094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261C8D2A" w14:textId="713DAD94" w:rsidR="00FC58AC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767997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30604FF0" w14:textId="01F012E2" w:rsidR="00C74957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3716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79E76F31" w14:textId="77777777" w:rsidR="00C74957" w:rsidRPr="00745398" w:rsidRDefault="00C74957" w:rsidP="00C74957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55655C3C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5CD663C4" w14:textId="1650836D" w:rsidR="008B063C" w:rsidRPr="00745398" w:rsidRDefault="005D2CE0" w:rsidP="008B063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27BE2F5F" w14:textId="77777777" w:rsidR="008B063C" w:rsidRPr="00A926A2" w:rsidRDefault="000A1265" w:rsidP="008B063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 xml:space="preserve">The </w:t>
            </w:r>
            <w:r w:rsidR="00195A5E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462C08D5" w14:textId="78DC93AE" w:rsidR="00DA4497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(8)</w:t>
            </w:r>
          </w:p>
          <w:p w14:paraId="225BAB7F" w14:textId="2FB1A803" w:rsidR="008B063C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T</w:t>
            </w:r>
            <w:r w:rsidRPr="00DA4497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description of the internal reporting scheme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DA4497">
              <w:rPr>
                <w:rFonts w:ascii="Lucida Sans" w:hAnsi="Lucida Sans" w:cstheme="minorHAnsi"/>
                <w:sz w:val="16"/>
                <w:szCs w:val="16"/>
                <w:lang w:val="en-US"/>
              </w:rPr>
              <w:t>.215;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1CEF1FE" w14:textId="77777777" w:rsidR="008B063C" w:rsidRPr="00234D68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195A5E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A detailed description of the internal scheme for collecting and evaluating information </w:t>
            </w:r>
            <w:r w:rsidRPr="00195A5E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security events, incidents, and vulnerabilities is included.</w:t>
            </w:r>
          </w:p>
        </w:tc>
        <w:tc>
          <w:tcPr>
            <w:tcW w:w="1559" w:type="dxa"/>
          </w:tcPr>
          <w:p w14:paraId="6B26625B" w14:textId="6C961CE4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945798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3A982908" w14:textId="41AFA490" w:rsidR="008B063C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97130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7A6AE800" w14:textId="77777777" w:rsidR="008B063C" w:rsidRPr="00745398" w:rsidRDefault="008B063C" w:rsidP="00C74957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2534EDE" w14:textId="47B640E4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530540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105990E" w14:textId="16B3A5AD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50235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4ECD720C" w14:textId="051907F6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05159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3A9D0689" w14:textId="18BB0BFC" w:rsidR="008B063C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343903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35108259" w14:textId="77777777" w:rsidR="008B063C" w:rsidRPr="00745398" w:rsidRDefault="008B063C" w:rsidP="00C74957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102573D1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C9043B6" w14:textId="5A5F30D1" w:rsidR="00E05438" w:rsidRPr="0074539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358275C2" w14:textId="77777777" w:rsidR="00E05438" w:rsidRPr="00A926A2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7A1F3E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8EC68BE" w14:textId="12E16A18" w:rsidR="00E0543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(9)</w:t>
            </w:r>
          </w:p>
          <w:p w14:paraId="507B35FC" w14:textId="77777777" w:rsidR="00E05438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procedures that specify how the </w:t>
            </w:r>
            <w:r w:rsidR="007A1F3E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ensures compliance with this Part, and in particular: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1D2F325" w14:textId="3240A669" w:rsidR="00E05438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(i) the documentation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1D26C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(c)</w:t>
            </w:r>
          </w:p>
          <w:p w14:paraId="34C689D0" w14:textId="77777777" w:rsidR="00E05438" w:rsidRDefault="00E05438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3FA1D351" w14:textId="3B5C53B8" w:rsidR="001D26C9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(c)</w:t>
            </w:r>
          </w:p>
          <w:p w14:paraId="3E34B3B3" w14:textId="1ABC778A" w:rsidR="001D26C9" w:rsidRPr="00234D68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</w:t>
            </w:r>
            <w:r w:rsidR="007A1F3E"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document, in accordance with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.250, all key processes, procedures, roles and responsibilities required to comply with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</w:t>
            </w:r>
            <w:r w:rsidR="00511CB2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and shall establish a process for amending that documentation. Changes to those processes, procedures, roles and responsibilities shall be managed in accordance with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>.255.</w:t>
            </w:r>
          </w:p>
        </w:tc>
        <w:tc>
          <w:tcPr>
            <w:tcW w:w="1559" w:type="dxa"/>
          </w:tcPr>
          <w:p w14:paraId="06DEBBBD" w14:textId="1CB53B01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62675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9D4EFBE" w14:textId="08FE37FE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377926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68FE1AB2" w14:textId="77777777" w:rsidR="00E05438" w:rsidRPr="00745398" w:rsidRDefault="00E05438" w:rsidP="00E05438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7531439" w14:textId="2CA794B4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324517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493BCEAF" w14:textId="3A51C074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657347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1674F2B5" w14:textId="0F17F485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825938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F8FC925" w14:textId="19C0BB18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923215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6A245D8A" w14:textId="77777777" w:rsidR="00E05438" w:rsidRPr="00745398" w:rsidRDefault="00E05438" w:rsidP="00E05438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4582F2C0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07D8D5FF" w14:textId="5944B2E4" w:rsidR="00E05438" w:rsidRPr="0074539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24964C8A" w14:textId="77777777" w:rsidR="00E05438" w:rsidRPr="00A926A2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7A1F3E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50306C0" w14:textId="11916EC8" w:rsidR="00E0543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(9)</w:t>
            </w:r>
          </w:p>
          <w:p w14:paraId="5026CB91" w14:textId="77777777" w:rsidR="00E05438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procedures that specify how the </w:t>
            </w:r>
            <w:r w:rsidR="00BA4199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ensures 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compliance with this Part, and in particular: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B5C4F04" w14:textId="094951FF" w:rsidR="00E05438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(ii) the procedures that define how the </w:t>
            </w:r>
            <w:r w:rsidR="007A1F3E"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controls any contracted activities as </w:t>
            </w: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.200(a)(9</w:t>
            </w:r>
            <w:proofErr w:type="gramStart"/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);</w:t>
            </w:r>
            <w:proofErr w:type="gramEnd"/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</w:p>
          <w:p w14:paraId="1F504863" w14:textId="77777777" w:rsidR="00C676E1" w:rsidRDefault="00C676E1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65F5C239" w14:textId="634E205D" w:rsidR="00C676E1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(a)(9)</w:t>
            </w:r>
          </w:p>
          <w:p w14:paraId="2028F0C2" w14:textId="77777777" w:rsidR="00BA4199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In order to</w:t>
            </w:r>
            <w:proofErr w:type="gramEnd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achieve the </w:t>
            </w:r>
            <w:proofErr w:type="gramStart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objectives</w:t>
            </w:r>
            <w:proofErr w:type="gramEnd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set out in Article 1, the organization shall set up, implement and maintain an information security management system (ISMS) which ensures that the organization:</w:t>
            </w:r>
          </w:p>
          <w:p w14:paraId="5DA8F31B" w14:textId="17380494" w:rsidR="00BA4199" w:rsidRPr="00BA4199" w:rsidRDefault="000A1265" w:rsidP="00BA4199">
            <w:pPr>
              <w:pStyle w:val="ListParagraph"/>
              <w:numPr>
                <w:ilvl w:val="0"/>
                <w:numId w:val="41"/>
              </w:num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complies</w:t>
            </w:r>
            <w:proofErr w:type="gramEnd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with the requirements contained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.235 when contracting any part of the activities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.200 to other organizations;</w:t>
            </w:r>
          </w:p>
        </w:tc>
        <w:tc>
          <w:tcPr>
            <w:tcW w:w="1559" w:type="dxa"/>
          </w:tcPr>
          <w:p w14:paraId="3583283A" w14:textId="25D7D7E5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484546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3AB159C" w14:textId="574FBD13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3255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5568C1A9" w14:textId="77777777" w:rsidR="00E05438" w:rsidRPr="00745398" w:rsidRDefault="00E05438" w:rsidP="00E05438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2EDA4EE1" w14:textId="3B10EC79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74660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810E974" w14:textId="4F7E780F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584675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0BD8C735" w14:textId="747D9EC3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09507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65EFB59" w14:textId="38E24F1D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99337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54DD368F" w14:textId="77777777" w:rsidR="00E05438" w:rsidRPr="00745398" w:rsidRDefault="00E05438" w:rsidP="00E05438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4B5C02CC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4BA791AE" w14:textId="36BAD5D3" w:rsidR="0006512B" w:rsidRPr="00745398" w:rsidRDefault="005D2CE0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768CA98F" w14:textId="77777777" w:rsidR="0006512B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BA4199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D51BBA1" w14:textId="6643315E" w:rsidR="0006512B" w:rsidRDefault="005D2CE0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(9)</w:t>
            </w:r>
          </w:p>
          <w:p w14:paraId="1397B987" w14:textId="77777777" w:rsidR="0006512B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procedures that specify how the </w:t>
            </w:r>
            <w:r w:rsidR="00BA4199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ensures compliance with this Part, and in particular: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EB51FB3" w14:textId="77777777" w:rsidR="0006512B" w:rsidRPr="0006512B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862F14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(iii) the ISMM amendment procedure referred </w:t>
            </w:r>
            <w:proofErr w:type="gramStart"/>
            <w:r w:rsidRPr="00862F14">
              <w:rPr>
                <w:rFonts w:ascii="Lucida Sans" w:hAnsi="Lucida Sans" w:cstheme="minorHAnsi"/>
                <w:sz w:val="16"/>
                <w:szCs w:val="16"/>
                <w:lang w:val="en-US"/>
              </w:rPr>
              <w:t>to in</w:t>
            </w:r>
            <w:proofErr w:type="gramEnd"/>
            <w:r w:rsidRPr="00862F14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in point (c);</w:t>
            </w:r>
          </w:p>
        </w:tc>
        <w:tc>
          <w:tcPr>
            <w:tcW w:w="1559" w:type="dxa"/>
          </w:tcPr>
          <w:p w14:paraId="458DDD95" w14:textId="1F3C3004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43538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E7A88E0" w14:textId="3A26EA9A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45589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6DE1DADB" w14:textId="77777777" w:rsidR="0006512B" w:rsidRPr="00745398" w:rsidRDefault="0006512B" w:rsidP="0006512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0C95E98A" w14:textId="709D8785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605875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E2D0ED9" w14:textId="4C43995A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88667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519F921E" w14:textId="5286E62E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4147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71B56954" w14:textId="2B628B56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650241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5796B2F3" w14:textId="77777777" w:rsidR="0006512B" w:rsidRPr="00745398" w:rsidRDefault="0006512B" w:rsidP="0006512B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080AFA25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3E422E1" w14:textId="6AB14D11" w:rsidR="008A6C4E" w:rsidRPr="00745398" w:rsidRDefault="005D2CE0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021AD241" w14:textId="77777777" w:rsidR="008A6C4E" w:rsidRPr="00A926A2" w:rsidRDefault="000A1265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C73108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A00CA26" w14:textId="5C66CE1B" w:rsidR="008A6C4E" w:rsidRDefault="005D2CE0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(10)</w:t>
            </w:r>
          </w:p>
          <w:p w14:paraId="6B57F908" w14:textId="77777777" w:rsidR="008A6C4E" w:rsidRDefault="000A1265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547180">
              <w:rPr>
                <w:rFonts w:ascii="Lucida Sans" w:hAnsi="Lucida Sans" w:cstheme="minorHAnsi"/>
                <w:sz w:val="16"/>
                <w:szCs w:val="16"/>
                <w:lang w:val="en-US"/>
              </w:rPr>
              <w:t>he detail of currently approved alternative means of compliance.</w:t>
            </w:r>
          </w:p>
          <w:p w14:paraId="28F9A7F6" w14:textId="77777777" w:rsidR="008A6C4E" w:rsidRPr="00A926A2" w:rsidRDefault="008A6C4E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0CAD4C2E" w14:textId="77777777" w:rsidR="008A6C4E" w:rsidRPr="00862F14" w:rsidRDefault="000A1265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AE1CB6">
              <w:rPr>
                <w:rFonts w:ascii="Lucida Sans" w:hAnsi="Lucida Sans" w:cstheme="minorHAnsi"/>
                <w:sz w:val="16"/>
                <w:szCs w:val="16"/>
                <w:lang w:val="en-US"/>
              </w:rPr>
              <w:t>The manual includes details of currently approved alternative means of compliance (AMCs)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, if applicable.</w:t>
            </w:r>
          </w:p>
        </w:tc>
        <w:tc>
          <w:tcPr>
            <w:tcW w:w="1559" w:type="dxa"/>
          </w:tcPr>
          <w:p w14:paraId="6F5042F2" w14:textId="5FAD9345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7908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75252DA1" w14:textId="73AE00DA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55505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2E547319" w14:textId="77777777" w:rsidR="008A6C4E" w:rsidRPr="00745398" w:rsidRDefault="008A6C4E" w:rsidP="008A6C4E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8D0586D" w14:textId="6BF43C83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40566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BDD3F56" w14:textId="6A8E3726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60128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21D3BC42" w14:textId="106DB955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87203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52E9E6C0" w14:textId="01159C81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660432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7246251F" w14:textId="77777777" w:rsidR="008A6C4E" w:rsidRPr="00745398" w:rsidRDefault="008A6C4E" w:rsidP="008A6C4E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40F053C6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82B15DD" w14:textId="1BC34B0D" w:rsidR="00F252B5" w:rsidRPr="00A926A2" w:rsidRDefault="005D2CE0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7F29083" w14:textId="0CDF1A45" w:rsidR="00F252B5" w:rsidRDefault="005D2CE0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(b)</w:t>
            </w:r>
          </w:p>
          <w:p w14:paraId="4F9EA12B" w14:textId="77777777" w:rsidR="00F252B5" w:rsidRPr="00A926A2" w:rsidRDefault="000A1265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initial issue of the ISMM shall be approved and a copy shall be retained by the competent authority. </w:t>
            </w:r>
            <w:proofErr w:type="gramStart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An approval</w:t>
            </w:r>
            <w:proofErr w:type="gramEnd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not be required for declared </w:t>
            </w:r>
            <w:r w:rsidR="00F90C61"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organizations</w:t>
            </w:r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 The ISMM shall be amended as necessary to </w:t>
            </w:r>
            <w:proofErr w:type="gramStart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remain</w:t>
            </w:r>
            <w:proofErr w:type="gramEnd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an up-to-date description of the ISMS of the </w:t>
            </w:r>
            <w:r w:rsidR="00F90C61"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. A copy of any amendments to the ISMM shall be provided to the competent authority;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399D593" w14:textId="77777777" w:rsidR="00F252B5" w:rsidRPr="00862F14" w:rsidRDefault="000A1265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391AA2">
              <w:rPr>
                <w:rFonts w:ascii="Lucida Sans" w:hAnsi="Lucida Sans" w:cstheme="minorHAnsi"/>
                <w:sz w:val="16"/>
                <w:szCs w:val="16"/>
                <w:lang w:val="en-US"/>
              </w:rPr>
              <w:t>The initial issue of the ISMM is presented for formal CA approval, ensuring a copy is available for retention by the CA.</w:t>
            </w:r>
          </w:p>
        </w:tc>
        <w:tc>
          <w:tcPr>
            <w:tcW w:w="1559" w:type="dxa"/>
          </w:tcPr>
          <w:p w14:paraId="0FA331E9" w14:textId="12247375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839150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2BE7264" w14:textId="6546F4D6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127728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5F372963" w14:textId="77777777" w:rsidR="00F252B5" w:rsidRPr="00745398" w:rsidRDefault="00F252B5" w:rsidP="00F252B5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623BAA9C" w14:textId="5567C10F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920633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60D05E1" w14:textId="3C427495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29728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5CA74F18" w14:textId="37E5568B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11669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9923B11" w14:textId="08039EAB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455791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19F0AB82" w14:textId="77777777" w:rsidR="00F252B5" w:rsidRPr="00745398" w:rsidRDefault="00F252B5" w:rsidP="00F252B5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48B8F7DA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5ECA9996" w14:textId="16C3E1E0" w:rsidR="00404EA6" w:rsidRPr="00A926A2" w:rsidRDefault="005D2CE0" w:rsidP="00404EA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(c)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D72F459" w14:textId="3797BBDD" w:rsidR="00404EA6" w:rsidRPr="00A926A2" w:rsidRDefault="000A1265" w:rsidP="00404EA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Amendments to the ISMM shall be managed in a procedure established by the </w:t>
            </w:r>
            <w:r w:rsidR="008A2E66"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 Any amendments that are not included within the scope of </w:t>
            </w: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that procedure and any amendments related to the changes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>.255(b), shall be approved by the competent authority. An approval shall not be required for declared organisations.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E14C08A" w14:textId="77777777" w:rsidR="00404EA6" w:rsidRPr="00862F14" w:rsidRDefault="000A1265" w:rsidP="00404EA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Detailed p</w:t>
            </w:r>
            <w:r w:rsidR="009F0319">
              <w:rPr>
                <w:rFonts w:ascii="Lucida Sans" w:hAnsi="Lucida Sans" w:cstheme="minorHAnsi"/>
                <w:sz w:val="16"/>
                <w:szCs w:val="16"/>
                <w:lang w:val="en-US"/>
              </w:rPr>
              <w:t>rocedure for amendments to the ISMM</w:t>
            </w:r>
            <w:r w:rsidR="00D30C63">
              <w:rPr>
                <w:rFonts w:ascii="Lucida Sans" w:hAnsi="Lucida Sans" w:cstheme="minorHAnsi"/>
                <w:sz w:val="16"/>
                <w:szCs w:val="16"/>
                <w:lang w:val="en-US"/>
              </w:rPr>
              <w:t>.</w:t>
            </w:r>
          </w:p>
        </w:tc>
        <w:tc>
          <w:tcPr>
            <w:tcW w:w="1559" w:type="dxa"/>
          </w:tcPr>
          <w:p w14:paraId="5D2B4F8A" w14:textId="4E54254C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32918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1974011" w14:textId="67760E97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45928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0281AB57" w14:textId="77777777" w:rsidR="00404EA6" w:rsidRPr="00745398" w:rsidRDefault="00404EA6" w:rsidP="00404EA6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4396CFF1" w14:textId="2B34AB7F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11248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BB43842" w14:textId="1E0F3283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995523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1BDEEF15" w14:textId="57BBE366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53747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5286A775" w14:textId="03CC320B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659657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12D32180" w14:textId="77777777" w:rsidR="00404EA6" w:rsidRPr="00745398" w:rsidRDefault="00404EA6" w:rsidP="00404EA6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  <w:tr w:rsidR="00163B29" w14:paraId="306269C8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7B09438D" w14:textId="7E2D03A3" w:rsidR="000923F0" w:rsidRPr="00A926A2" w:rsidRDefault="005D2CE0" w:rsidP="000923F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(d)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D7184DD" w14:textId="77777777" w:rsidR="000923F0" w:rsidRPr="00404EA6" w:rsidRDefault="000A1265" w:rsidP="000923F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organisation may integrate the ISMM with other management </w:t>
            </w:r>
            <w:proofErr w:type="gramStart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>expositions</w:t>
            </w:r>
            <w:proofErr w:type="gramEnd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or manuals it holds, provided there is a clear cross reference that indicates which portions of the management </w:t>
            </w:r>
            <w:proofErr w:type="gramStart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>exposition</w:t>
            </w:r>
            <w:proofErr w:type="gramEnd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or manual correspond to the different requirements contained in this Annex.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702E9E0" w14:textId="77777777" w:rsidR="000923F0" w:rsidRPr="00862F14" w:rsidRDefault="000A1265" w:rsidP="000923F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Detailed description of the integration of ISMM with other management documentation, if applicable.</w:t>
            </w:r>
          </w:p>
        </w:tc>
        <w:tc>
          <w:tcPr>
            <w:tcW w:w="1559" w:type="dxa"/>
          </w:tcPr>
          <w:p w14:paraId="45D31D2D" w14:textId="32B599C7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39787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4F132947" w14:textId="75BD6B8D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41124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tc>
          <w:tcPr>
            <w:tcW w:w="1701" w:type="dxa"/>
          </w:tcPr>
          <w:p w14:paraId="2D237225" w14:textId="77777777" w:rsidR="000923F0" w:rsidRPr="00745398" w:rsidRDefault="000923F0" w:rsidP="000923F0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43DEB7C1" w14:textId="3CC7580C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04363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523C3770" w14:textId="03C0FF5A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779766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6B2792BC" w14:textId="459A5209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365721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68352856" w14:textId="01F69652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4685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5A5956C3" w14:textId="77777777" w:rsidR="000923F0" w:rsidRPr="00745398" w:rsidRDefault="000923F0" w:rsidP="000923F0">
            <w:pPr>
              <w:spacing w:before="60" w:after="60"/>
              <w:ind w:left="57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</w:p>
        </w:tc>
      </w:tr>
    </w:tbl>
    <w:p w14:paraId="4A80E98F" w14:textId="77777777" w:rsidR="00F47C46" w:rsidRPr="00745398" w:rsidRDefault="00F47C46" w:rsidP="00745398">
      <w:pPr>
        <w:spacing w:before="60"/>
        <w:rPr>
          <w:rFonts w:ascii="Lucida Sans" w:hAnsi="Lucida Sans"/>
          <w:sz w:val="16"/>
          <w:szCs w:val="16"/>
        </w:rPr>
      </w:pPr>
    </w:p>
    <w:p w14:paraId="4E8CECDD" w14:textId="77777777" w:rsidR="00F47C46" w:rsidRPr="00745398" w:rsidRDefault="00F47C46" w:rsidP="00745398">
      <w:pPr>
        <w:spacing w:before="60"/>
        <w:rPr>
          <w:rFonts w:ascii="Lucida Sans" w:hAnsi="Lucida Sans"/>
          <w:sz w:val="16"/>
          <w:szCs w:val="16"/>
        </w:rPr>
      </w:pPr>
    </w:p>
    <w:p w14:paraId="0F67B2EE" w14:textId="77777777" w:rsidR="00042FB3" w:rsidRPr="009530E9" w:rsidRDefault="00042FB3" w:rsidP="002057FA">
      <w:pPr>
        <w:spacing w:before="60" w:after="240"/>
        <w:jc w:val="center"/>
        <w:rPr>
          <w:rFonts w:ascii="Lucida Sans" w:hAnsi="Lucida Sans" w:cstheme="minorHAnsi"/>
          <w:sz w:val="16"/>
          <w:szCs w:val="16"/>
          <w:lang w:val="en-US"/>
        </w:rPr>
      </w:pPr>
    </w:p>
    <w:p w14:paraId="1848035E" w14:textId="77777777" w:rsidR="00042FB3" w:rsidRDefault="00042FB3" w:rsidP="00042FB3">
      <w:pPr>
        <w:rPr>
          <w:rFonts w:ascii="Lucida Sans" w:hAnsi="Lucida Sans" w:cstheme="minorHAnsi"/>
          <w:lang w:val="en-US"/>
        </w:rPr>
      </w:pPr>
    </w:p>
    <w:p w14:paraId="1DB5FBC0" w14:textId="77777777" w:rsidR="009628B0" w:rsidRPr="009628B0" w:rsidRDefault="009628B0" w:rsidP="009628B0">
      <w:pPr>
        <w:rPr>
          <w:rFonts w:ascii="Lucida Sans" w:hAnsi="Lucida Sans" w:cstheme="minorHAnsi"/>
          <w:lang w:val="en-US"/>
        </w:rPr>
        <w:sectPr w:rsidR="009628B0" w:rsidRPr="009628B0" w:rsidSect="00FE6E2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6840" w:h="11907" w:orient="landscape" w:code="9"/>
          <w:pgMar w:top="1418" w:right="964" w:bottom="1135" w:left="1418" w:header="737" w:footer="521" w:gutter="0"/>
          <w:cols w:space="720"/>
          <w:docGrid w:linePitch="272"/>
        </w:sectPr>
      </w:pPr>
    </w:p>
    <w:p w14:paraId="6987BCFB" w14:textId="77777777" w:rsidR="001655D6" w:rsidRPr="00F87230" w:rsidRDefault="000A1265" w:rsidP="00CC5605">
      <w:pPr>
        <w:rPr>
          <w:rFonts w:ascii="Lucida Sans" w:hAnsi="Lucida Sans" w:cstheme="minorHAnsi"/>
          <w:b/>
          <w:bCs/>
        </w:rPr>
      </w:pPr>
      <w:r w:rsidRPr="00F87230">
        <w:rPr>
          <w:rFonts w:ascii="Lucida Sans" w:hAnsi="Lucida Sans" w:cstheme="minorHAnsi"/>
          <w:b/>
          <w:bCs/>
        </w:rPr>
        <w:lastRenderedPageBreak/>
        <w:t>Preenchimento reservado à ANAC</w:t>
      </w:r>
    </w:p>
    <w:p w14:paraId="1769C6EC" w14:textId="77777777" w:rsidR="00002B7E" w:rsidRDefault="00002B7E" w:rsidP="00CC5605">
      <w:pPr>
        <w:rPr>
          <w:rFonts w:ascii="Lucida Sans" w:hAnsi="Lucida Sans" w:cstheme="minorHAnsi"/>
        </w:rPr>
      </w:pPr>
    </w:p>
    <w:tbl>
      <w:tblPr>
        <w:tblW w:w="977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7"/>
      </w:tblGrid>
      <w:tr w:rsidR="00163B29" w14:paraId="7E5780B1" w14:textId="77777777" w:rsidTr="0082443E">
        <w:trPr>
          <w:trHeight w:val="1593"/>
        </w:trPr>
        <w:tc>
          <w:tcPr>
            <w:tcW w:w="9777" w:type="dxa"/>
          </w:tcPr>
          <w:p w14:paraId="50010820" w14:textId="77777777" w:rsidR="00002B7E" w:rsidRPr="00002B7E" w:rsidRDefault="000A1265" w:rsidP="00C43FD1">
            <w:pPr>
              <w:pStyle w:val="ListParagraph"/>
              <w:tabs>
                <w:tab w:val="left" w:leader="dot" w:pos="7723"/>
                <w:tab w:val="left" w:leader="dot" w:pos="7990"/>
                <w:tab w:val="left" w:leader="dot" w:pos="8557"/>
              </w:tabs>
              <w:spacing w:after="120"/>
              <w:ind w:left="53"/>
              <w:rPr>
                <w:rFonts w:ascii="Lucida Sans" w:hAnsi="Lucida Sans" w:cstheme="minorHAnsi"/>
                <w:b/>
              </w:rPr>
            </w:pPr>
            <w:bookmarkStart w:id="1" w:name="_Hlk216198849"/>
            <w:r w:rsidRPr="00002B7E">
              <w:rPr>
                <w:rFonts w:ascii="Lucida Sans" w:hAnsi="Lucida Sans" w:cstheme="minorHAnsi"/>
                <w:b/>
              </w:rPr>
              <w:t xml:space="preserve">INFORMAÇÃO ADICIONAL E </w:t>
            </w:r>
            <w:proofErr w:type="gramStart"/>
            <w:r w:rsidRPr="00002B7E">
              <w:rPr>
                <w:rFonts w:ascii="Lucida Sans" w:hAnsi="Lucida Sans" w:cstheme="minorHAnsi"/>
                <w:b/>
              </w:rPr>
              <w:t>NOTAS:</w:t>
            </w:r>
            <w:proofErr w:type="gramEnd"/>
            <w:r w:rsidRPr="00002B7E">
              <w:rPr>
                <w:rFonts w:ascii="Lucida Sans" w:hAnsi="Lucida Sans" w:cstheme="minorHAnsi"/>
                <w:b/>
              </w:rPr>
              <w:t xml:space="preserve"> </w:t>
            </w:r>
          </w:p>
          <w:sdt>
            <w:sdtPr>
              <w:rPr>
                <w:rFonts w:ascii="Lucida Sans" w:hAnsi="Lucida Sans" w:cstheme="minorHAnsi"/>
              </w:rPr>
              <w:id w:val="551121027"/>
              <w:placeholder>
                <w:docPart w:val="51D613BCAC8849E5A8AFE15E5C5BDDE9"/>
              </w:placeholder>
              <w:showingPlcHdr/>
            </w:sdtPr>
            <w:sdtContent>
              <w:p w14:paraId="52A19CE6" w14:textId="20509476" w:rsidR="00002B7E" w:rsidRPr="00002B7E" w:rsidRDefault="00477940" w:rsidP="00C43FD1">
                <w:pPr>
                  <w:ind w:left="352"/>
                  <w:jc w:val="both"/>
                  <w:rPr>
                    <w:rFonts w:ascii="Lucida Sans" w:hAnsi="Lucida Sans" w:cstheme="minorHAnsi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sdtContent>
          </w:sdt>
          <w:p w14:paraId="1D0D0543" w14:textId="77777777" w:rsidR="00002B7E" w:rsidRPr="00002B7E" w:rsidRDefault="00002B7E" w:rsidP="00C43FD1">
            <w:pPr>
              <w:ind w:left="352"/>
              <w:jc w:val="both"/>
              <w:rPr>
                <w:rFonts w:ascii="Lucida Sans" w:hAnsi="Lucida Sans" w:cstheme="minorHAnsi"/>
              </w:rPr>
            </w:pPr>
          </w:p>
          <w:p w14:paraId="178FAFC9" w14:textId="77777777" w:rsidR="00002B7E" w:rsidRPr="00002B7E" w:rsidRDefault="00002B7E" w:rsidP="00C43FD1">
            <w:pPr>
              <w:rPr>
                <w:rFonts w:ascii="Lucida Sans" w:hAnsi="Lucida Sans" w:cstheme="minorHAnsi"/>
                <w:b/>
              </w:rPr>
            </w:pPr>
          </w:p>
        </w:tc>
      </w:tr>
      <w:tr w:rsidR="00163B29" w14:paraId="1B3EF117" w14:textId="77777777" w:rsidTr="00002B7E">
        <w:tc>
          <w:tcPr>
            <w:tcW w:w="9777" w:type="dxa"/>
          </w:tcPr>
          <w:p w14:paraId="7DF0FBDC" w14:textId="77777777" w:rsidR="00002B7E" w:rsidRPr="00002B7E" w:rsidRDefault="000A1265" w:rsidP="00C43FD1">
            <w:pPr>
              <w:rPr>
                <w:rFonts w:ascii="Lucida Sans" w:hAnsi="Lucida Sans" w:cstheme="minorHAnsi"/>
                <w:b/>
                <w:bCs/>
              </w:rPr>
            </w:pPr>
            <w:r w:rsidRPr="00002B7E">
              <w:rPr>
                <w:rFonts w:ascii="Lucida Sans" w:hAnsi="Lucida Sans" w:cstheme="minorHAnsi"/>
                <w:b/>
                <w:bCs/>
              </w:rPr>
              <w:t>INSPETOR RESPONSÁVEL</w:t>
            </w:r>
          </w:p>
          <w:p w14:paraId="20FB26FA" w14:textId="77777777" w:rsidR="00002B7E" w:rsidRDefault="00002B7E" w:rsidP="00C43FD1">
            <w:pPr>
              <w:jc w:val="center"/>
              <w:rPr>
                <w:rFonts w:ascii="Lucida Sans" w:hAnsi="Lucida Sans" w:cstheme="minorHAnsi"/>
                <w:bCs/>
              </w:rPr>
            </w:pPr>
          </w:p>
          <w:p w14:paraId="5E1308A1" w14:textId="77777777" w:rsidR="00002B7E" w:rsidRPr="00002B7E" w:rsidRDefault="00000000" w:rsidP="0082443E">
            <w:pPr>
              <w:rPr>
                <w:rFonts w:ascii="Lucida Sans" w:hAnsi="Lucida Sans" w:cstheme="minorHAnsi"/>
                <w:b/>
                <w:bCs/>
              </w:rPr>
            </w:pPr>
            <w:r>
              <w:rPr>
                <w:rFonts w:ascii="Lucida Sans" w:hAnsi="Lucida Sans" w:cstheme="minorHAnsi"/>
                <w:b/>
              </w:rPr>
              <w:pict w14:anchorId="52A759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Signature Line, Unsigned" style="width:192pt;height:96pt">
                  <v:imagedata r:id="rId21" o:title=""/>
                  <o:lock v:ext="edit" verticies="t" text="t"/>
                  <o:signatureline v:ext="edit" id="{64E4685C-CD5E-49E3-9AB9-9BC86A8EAF0C}" provid="{00000000-0000-0000-0000-000000000000}" issignatureline="t"/>
                </v:shape>
              </w:pict>
            </w:r>
          </w:p>
        </w:tc>
      </w:tr>
      <w:tr w:rsidR="00163B29" w14:paraId="1A009CF9" w14:textId="77777777" w:rsidTr="00002B7E">
        <w:tc>
          <w:tcPr>
            <w:tcW w:w="9777" w:type="dxa"/>
          </w:tcPr>
          <w:p w14:paraId="58B3C8B6" w14:textId="77777777" w:rsidR="00002B7E" w:rsidRPr="00002B7E" w:rsidRDefault="000A1265" w:rsidP="00C43FD1">
            <w:pPr>
              <w:rPr>
                <w:rFonts w:ascii="Lucida Sans" w:hAnsi="Lucida Sans" w:cstheme="minorHAnsi"/>
                <w:b/>
                <w:bCs/>
              </w:rPr>
            </w:pPr>
            <w:r w:rsidRPr="00002B7E">
              <w:rPr>
                <w:rFonts w:ascii="Lucida Sans" w:hAnsi="Lucida Sans" w:cstheme="minorHAnsi"/>
                <w:b/>
                <w:bCs/>
              </w:rPr>
              <w:t>CHEFE DE DEPARTAMENTO</w:t>
            </w:r>
          </w:p>
          <w:p w14:paraId="0427C14B" w14:textId="77777777" w:rsidR="00002B7E" w:rsidRPr="00002B7E" w:rsidRDefault="00002B7E" w:rsidP="00C43FD1">
            <w:pPr>
              <w:jc w:val="center"/>
              <w:rPr>
                <w:rFonts w:ascii="Lucida Sans" w:hAnsi="Lucida Sans" w:cstheme="minorHAnsi"/>
                <w:bCs/>
              </w:rPr>
            </w:pPr>
          </w:p>
          <w:p w14:paraId="042EFF31" w14:textId="77777777" w:rsidR="00002B7E" w:rsidRPr="00002B7E" w:rsidRDefault="00000000" w:rsidP="0082443E">
            <w:pPr>
              <w:rPr>
                <w:rFonts w:ascii="Lucida Sans" w:hAnsi="Lucida Sans" w:cstheme="minorHAnsi"/>
                <w:b/>
                <w:bCs/>
              </w:rPr>
            </w:pPr>
            <w:r>
              <w:rPr>
                <w:rFonts w:ascii="Lucida Sans" w:hAnsi="Lucida Sans" w:cstheme="minorHAnsi"/>
                <w:b/>
              </w:rPr>
              <w:pict w14:anchorId="792158FD">
                <v:shape id="_x0000_i1026" type="#_x0000_t75" alt="Signature Line, Unsigned" style="width:192pt;height:96pt">
                  <v:imagedata r:id="rId21" o:title=""/>
                  <o:lock v:ext="edit" verticies="t" text="t"/>
                  <o:signatureline v:ext="edit" id="{095B14E3-695C-4074-9160-9A5959897B14}" provid="{00000000-0000-0000-0000-000000000000}" issignatureline="t"/>
                </v:shape>
              </w:pict>
            </w:r>
          </w:p>
        </w:tc>
      </w:tr>
      <w:tr w:rsidR="00163B29" w14:paraId="3A3ED16D" w14:textId="77777777" w:rsidTr="006178EC">
        <w:trPr>
          <w:trHeight w:val="1312"/>
        </w:trPr>
        <w:tc>
          <w:tcPr>
            <w:tcW w:w="9777" w:type="dxa"/>
          </w:tcPr>
          <w:p w14:paraId="2492A957" w14:textId="77777777" w:rsidR="00002B7E" w:rsidRPr="00002B7E" w:rsidRDefault="000A1265" w:rsidP="00C43FD1">
            <w:pPr>
              <w:rPr>
                <w:rFonts w:ascii="Lucida Sans" w:hAnsi="Lucida Sans" w:cstheme="minorHAnsi"/>
                <w:b/>
                <w:bCs/>
              </w:rPr>
            </w:pPr>
            <w:r w:rsidRPr="00002B7E">
              <w:rPr>
                <w:rFonts w:ascii="Lucida Sans" w:hAnsi="Lucida Sans" w:cstheme="minorHAnsi"/>
                <w:b/>
                <w:bCs/>
              </w:rPr>
              <w:t>DIRETOR</w:t>
            </w:r>
          </w:p>
          <w:p w14:paraId="297740E1" w14:textId="77777777" w:rsidR="00002B7E" w:rsidRPr="00002B7E" w:rsidRDefault="00002B7E" w:rsidP="00C43FD1">
            <w:pPr>
              <w:rPr>
                <w:rFonts w:ascii="Lucida Sans" w:hAnsi="Lucida Sans" w:cstheme="minorHAnsi"/>
                <w:b/>
                <w:bCs/>
              </w:rPr>
            </w:pPr>
          </w:p>
          <w:p w14:paraId="5F00BC25" w14:textId="77777777" w:rsidR="00002B7E" w:rsidRPr="00002B7E" w:rsidRDefault="00000000" w:rsidP="0082443E">
            <w:pPr>
              <w:rPr>
                <w:rFonts w:ascii="Lucida Sans" w:hAnsi="Lucida Sans" w:cstheme="minorHAnsi"/>
                <w:b/>
                <w:bCs/>
              </w:rPr>
            </w:pPr>
            <w:r>
              <w:rPr>
                <w:rFonts w:ascii="Lucida Sans" w:hAnsi="Lucida Sans" w:cstheme="minorHAnsi"/>
                <w:b/>
                <w:sz w:val="18"/>
                <w:szCs w:val="18"/>
              </w:rPr>
              <w:pict w14:anchorId="0F5FEBC8">
                <v:shape id="_x0000_i1027" type="#_x0000_t75" alt="Signature Line, Unsigned" style="width:192pt;height:96pt">
                  <v:imagedata r:id="rId21" o:title=""/>
                  <o:lock v:ext="edit" verticies="t" text="t"/>
                  <o:signatureline v:ext="edit" id="{49D4F024-318D-4FA7-B9C7-81FD494667DF}" provid="{00000000-0000-0000-0000-000000000000}" issignatureline="t"/>
                </v:shape>
              </w:pict>
            </w:r>
          </w:p>
        </w:tc>
      </w:tr>
      <w:bookmarkEnd w:id="1"/>
    </w:tbl>
    <w:p w14:paraId="16F5115A" w14:textId="77777777" w:rsidR="00A97AC7" w:rsidRPr="00A97AC7" w:rsidRDefault="00A97AC7" w:rsidP="00CC5605">
      <w:pPr>
        <w:rPr>
          <w:rFonts w:ascii="Lucida Sans" w:hAnsi="Lucida Sans" w:cstheme="minorHAnsi"/>
        </w:rPr>
      </w:pPr>
    </w:p>
    <w:sectPr w:rsidR="00A97AC7" w:rsidRPr="00A97AC7" w:rsidSect="00FE6E2E">
      <w:headerReference w:type="default" r:id="rId22"/>
      <w:footerReference w:type="default" r:id="rId23"/>
      <w:pgSz w:w="11907" w:h="16840" w:code="9"/>
      <w:pgMar w:top="964" w:right="1135" w:bottom="851" w:left="1418" w:header="851" w:footer="7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268D5" w14:textId="77777777" w:rsidR="00557AD8" w:rsidRDefault="00557AD8">
      <w:r>
        <w:separator/>
      </w:r>
    </w:p>
  </w:endnote>
  <w:endnote w:type="continuationSeparator" w:id="0">
    <w:p w14:paraId="60094AD1" w14:textId="77777777" w:rsidR="00557AD8" w:rsidRDefault="00557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pid E1s SCd Light">
    <w:altName w:val="Corpid E1s SC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18965" w14:textId="77777777" w:rsidR="00E712B4" w:rsidRDefault="000A126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130CDE6" w14:textId="77777777" w:rsidR="00E712B4" w:rsidRDefault="00E712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8289D" w14:textId="526BF36D" w:rsidR="00E712B4" w:rsidRPr="00FE6E2E" w:rsidRDefault="000A1265" w:rsidP="00FE6E2E">
    <w:pPr>
      <w:ind w:left="-284"/>
      <w:rPr>
        <w:rFonts w:ascii="Lucida Sans" w:hAnsi="Lucida Sans"/>
        <w:sz w:val="14"/>
        <w:szCs w:val="14"/>
      </w:rPr>
    </w:pPr>
    <w:r w:rsidRPr="00FE6E2E">
      <w:rPr>
        <w:rFonts w:ascii="Lucida Sans" w:hAnsi="Lucida Sans"/>
        <w:sz w:val="14"/>
        <w:szCs w:val="14"/>
      </w:rPr>
      <w:t>Form 2.0.</w:t>
    </w:r>
    <w:r w:rsidR="004E2CC0" w:rsidRPr="00FE6E2E">
      <w:rPr>
        <w:rFonts w:ascii="Lucida Sans" w:hAnsi="Lucida Sans"/>
        <w:sz w:val="14"/>
        <w:szCs w:val="14"/>
      </w:rPr>
      <w:t>6</w:t>
    </w:r>
    <w:r w:rsidRPr="00FE6E2E">
      <w:rPr>
        <w:rFonts w:ascii="Lucida Sans" w:hAnsi="Lucida Sans"/>
        <w:sz w:val="14"/>
        <w:szCs w:val="14"/>
      </w:rPr>
      <w:t>.</w:t>
    </w:r>
    <w:r w:rsidR="004E2CC0" w:rsidRPr="00FE6E2E">
      <w:rPr>
        <w:rFonts w:ascii="Lucida Sans" w:hAnsi="Lucida Sans"/>
        <w:sz w:val="14"/>
        <w:szCs w:val="14"/>
      </w:rPr>
      <w:t>3</w:t>
    </w:r>
    <w:r w:rsidRPr="00FE6E2E">
      <w:rPr>
        <w:rFonts w:ascii="Lucida Sans" w:hAnsi="Lucida Sans"/>
        <w:sz w:val="14"/>
        <w:szCs w:val="14"/>
      </w:rPr>
      <w:t>.</w:t>
    </w:r>
    <w:r w:rsidR="00DD43E8" w:rsidRPr="00FE6E2E">
      <w:rPr>
        <w:rFonts w:ascii="Lucida Sans" w:hAnsi="Lucida Sans"/>
        <w:sz w:val="14"/>
        <w:szCs w:val="14"/>
      </w:rPr>
      <w:t>2</w:t>
    </w:r>
    <w:r w:rsidRPr="00FE6E2E">
      <w:rPr>
        <w:rFonts w:ascii="Lucida Sans" w:hAnsi="Lucida Sans"/>
        <w:sz w:val="14"/>
        <w:szCs w:val="14"/>
      </w:rPr>
      <w:t>, rev.</w:t>
    </w:r>
    <w:r w:rsidR="006D0F33">
      <w:rPr>
        <w:rFonts w:ascii="Lucida Sans" w:hAnsi="Lucida Sans"/>
        <w:sz w:val="14"/>
        <w:szCs w:val="14"/>
      </w:rPr>
      <w:t>1</w:t>
    </w:r>
    <w:r w:rsidRPr="00FE6E2E">
      <w:rPr>
        <w:rFonts w:ascii="Lucida Sans" w:hAnsi="Lucida Sans"/>
        <w:b/>
        <w:sz w:val="14"/>
        <w:szCs w:val="14"/>
      </w:rPr>
      <w:t xml:space="preserve">       </w:t>
    </w:r>
    <w:r w:rsidR="000E4069" w:rsidRPr="00FE6E2E">
      <w:rPr>
        <w:rFonts w:ascii="Lucida Sans" w:hAnsi="Lucida Sans"/>
        <w:b/>
        <w:sz w:val="14"/>
        <w:szCs w:val="14"/>
      </w:rPr>
      <w:t xml:space="preserve">                                             </w:t>
    </w:r>
    <w:r w:rsidR="008D0B00" w:rsidRPr="00FE6E2E">
      <w:rPr>
        <w:rFonts w:ascii="Lucida Sans" w:hAnsi="Lucida Sans"/>
        <w:b/>
        <w:sz w:val="14"/>
        <w:szCs w:val="14"/>
      </w:rPr>
      <w:tab/>
    </w:r>
    <w:r w:rsidR="008D0B00" w:rsidRPr="00FE6E2E">
      <w:rPr>
        <w:rFonts w:ascii="Lucida Sans" w:hAnsi="Lucida Sans"/>
        <w:b/>
        <w:sz w:val="14"/>
        <w:szCs w:val="14"/>
      </w:rPr>
      <w:tab/>
    </w:r>
    <w:r w:rsidR="008D0B00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FE6E2E">
      <w:rPr>
        <w:rFonts w:ascii="Lucida Sans" w:hAnsi="Lucida Sans"/>
        <w:b/>
        <w:sz w:val="14"/>
        <w:szCs w:val="14"/>
      </w:rPr>
      <w:tab/>
    </w:r>
    <w:r w:rsidR="000E4069" w:rsidRPr="00FE6E2E">
      <w:rPr>
        <w:rFonts w:ascii="Lucida Sans" w:hAnsi="Lucida Sans"/>
        <w:sz w:val="14"/>
        <w:szCs w:val="14"/>
      </w:rPr>
      <w:t xml:space="preserve">Pág.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PAGE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1</w:t>
    </w:r>
    <w:r w:rsidR="000E4069" w:rsidRPr="00FE6E2E">
      <w:rPr>
        <w:rFonts w:ascii="Lucida Sans" w:hAnsi="Lucida Sans"/>
        <w:sz w:val="14"/>
        <w:szCs w:val="14"/>
      </w:rPr>
      <w:fldChar w:fldCharType="end"/>
    </w:r>
    <w:r w:rsidR="000E4069" w:rsidRPr="00FE6E2E">
      <w:rPr>
        <w:rFonts w:ascii="Lucida Sans" w:hAnsi="Lucida Sans"/>
        <w:sz w:val="14"/>
        <w:szCs w:val="14"/>
      </w:rPr>
      <w:t xml:space="preserve"> de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NUMPAGES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39</w:t>
    </w:r>
    <w:r w:rsidR="000E4069" w:rsidRPr="00FE6E2E">
      <w:rPr>
        <w:rFonts w:ascii="Lucida Sans" w:hAnsi="Lucida Sans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F1DCA" w14:textId="77777777" w:rsidR="007F23FB" w:rsidRDefault="007F23F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FC2A5" w14:textId="44820DC6" w:rsidR="00E712B4" w:rsidRPr="004373DE" w:rsidRDefault="000A1265" w:rsidP="004373DE">
    <w:pPr>
      <w:tabs>
        <w:tab w:val="left" w:pos="13325"/>
      </w:tabs>
      <w:ind w:left="-426"/>
      <w:jc w:val="right"/>
      <w:rPr>
        <w:sz w:val="14"/>
        <w:szCs w:val="14"/>
      </w:rPr>
    </w:pPr>
    <w:r w:rsidRPr="00FE6E2E">
      <w:rPr>
        <w:rFonts w:ascii="Lucida Sans" w:hAnsi="Lucida Sans"/>
        <w:sz w:val="14"/>
        <w:szCs w:val="14"/>
      </w:rPr>
      <w:t>Form 2.0.</w:t>
    </w:r>
    <w:r w:rsidR="00FE6E2E">
      <w:rPr>
        <w:rFonts w:ascii="Lucida Sans" w:hAnsi="Lucida Sans"/>
        <w:sz w:val="14"/>
        <w:szCs w:val="14"/>
      </w:rPr>
      <w:t>6</w:t>
    </w:r>
    <w:r w:rsidRPr="00FE6E2E">
      <w:rPr>
        <w:rFonts w:ascii="Lucida Sans" w:hAnsi="Lucida Sans"/>
        <w:sz w:val="14"/>
        <w:szCs w:val="14"/>
      </w:rPr>
      <w:t>.</w:t>
    </w:r>
    <w:r w:rsidR="00FE6E2E">
      <w:rPr>
        <w:rFonts w:ascii="Lucida Sans" w:hAnsi="Lucida Sans"/>
        <w:sz w:val="14"/>
        <w:szCs w:val="14"/>
      </w:rPr>
      <w:t>3</w:t>
    </w:r>
    <w:r w:rsidRPr="00FE6E2E">
      <w:rPr>
        <w:rFonts w:ascii="Lucida Sans" w:hAnsi="Lucida Sans"/>
        <w:sz w:val="14"/>
        <w:szCs w:val="14"/>
      </w:rPr>
      <w:t>.</w:t>
    </w:r>
    <w:r w:rsidR="00FE6E2E">
      <w:rPr>
        <w:rFonts w:ascii="Lucida Sans" w:hAnsi="Lucida Sans"/>
        <w:sz w:val="14"/>
        <w:szCs w:val="14"/>
      </w:rPr>
      <w:t>2</w:t>
    </w:r>
    <w:r w:rsidRPr="00FE6E2E">
      <w:rPr>
        <w:rFonts w:ascii="Lucida Sans" w:hAnsi="Lucida Sans"/>
        <w:sz w:val="14"/>
        <w:szCs w:val="14"/>
      </w:rPr>
      <w:t>, rev</w:t>
    </w:r>
    <w:r w:rsidRPr="000E252A">
      <w:rPr>
        <w:rFonts w:ascii="Lucida Sans" w:hAnsi="Lucida Sans"/>
        <w:sz w:val="14"/>
        <w:szCs w:val="14"/>
      </w:rPr>
      <w:t>.</w:t>
    </w:r>
    <w:r w:rsidR="00FE6E2E" w:rsidRPr="000E252A">
      <w:rPr>
        <w:rFonts w:ascii="Lucida Sans" w:hAnsi="Lucida Sans"/>
        <w:sz w:val="14"/>
        <w:szCs w:val="14"/>
      </w:rPr>
      <w:t xml:space="preserve"> </w:t>
    </w:r>
    <w:r w:rsidR="006D0F33" w:rsidRPr="000E252A">
      <w:rPr>
        <w:rFonts w:ascii="Lucida Sans" w:hAnsi="Lucida Sans"/>
        <w:sz w:val="14"/>
        <w:szCs w:val="14"/>
      </w:rPr>
      <w:t>1</w:t>
    </w:r>
    <w:r w:rsidRPr="00FE6E2E">
      <w:rPr>
        <w:rFonts w:ascii="Lucida Sans" w:hAnsi="Lucida Sans"/>
        <w:b/>
        <w:sz w:val="14"/>
        <w:szCs w:val="14"/>
      </w:rPr>
      <w:t xml:space="preserve">       </w:t>
    </w:r>
    <w:r w:rsidR="007367BA" w:rsidRPr="00FE6E2E">
      <w:rPr>
        <w:rFonts w:ascii="Lucida Sans" w:hAnsi="Lucida Sans"/>
        <w:sz w:val="14"/>
        <w:szCs w:val="14"/>
      </w:rPr>
      <w:tab/>
    </w:r>
    <w:r w:rsidR="000E4069" w:rsidRPr="00FE6E2E">
      <w:rPr>
        <w:rFonts w:ascii="Lucida Sans" w:hAnsi="Lucida Sans"/>
        <w:sz w:val="14"/>
        <w:szCs w:val="14"/>
      </w:rPr>
      <w:t xml:space="preserve"> Pág.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PAGE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2</w:t>
    </w:r>
    <w:r w:rsidR="000E4069" w:rsidRPr="00FE6E2E">
      <w:rPr>
        <w:rFonts w:ascii="Lucida Sans" w:hAnsi="Lucida Sans"/>
        <w:sz w:val="14"/>
        <w:szCs w:val="14"/>
      </w:rPr>
      <w:fldChar w:fldCharType="end"/>
    </w:r>
    <w:r w:rsidR="000E4069" w:rsidRPr="00FE6E2E">
      <w:rPr>
        <w:rFonts w:ascii="Lucida Sans" w:hAnsi="Lucida Sans"/>
        <w:sz w:val="14"/>
        <w:szCs w:val="14"/>
      </w:rPr>
      <w:t xml:space="preserve"> de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NUMPAGES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12</w:t>
    </w:r>
    <w:r w:rsidR="000E4069" w:rsidRPr="00FE6E2E">
      <w:rPr>
        <w:rFonts w:ascii="Lucida Sans" w:hAnsi="Lucida Sans"/>
        <w:sz w:val="14"/>
        <w:szCs w:val="1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465AB" w14:textId="77777777" w:rsidR="007F23FB" w:rsidRDefault="007F23F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59AE1" w14:textId="480A7484" w:rsidR="00814DB7" w:rsidRPr="005553D5" w:rsidRDefault="000A1265" w:rsidP="005553D5">
    <w:pPr>
      <w:tabs>
        <w:tab w:val="left" w:pos="8364"/>
        <w:tab w:val="left" w:pos="13041"/>
      </w:tabs>
      <w:ind w:left="-284"/>
      <w:rPr>
        <w:sz w:val="14"/>
        <w:szCs w:val="14"/>
      </w:rPr>
    </w:pPr>
    <w:r w:rsidRPr="00FE6E2E">
      <w:rPr>
        <w:rFonts w:ascii="Lucida Sans" w:hAnsi="Lucida Sans"/>
        <w:sz w:val="14"/>
        <w:szCs w:val="14"/>
      </w:rPr>
      <w:t>Form 2.0.</w:t>
    </w:r>
    <w:r w:rsidR="00FE6E2E" w:rsidRPr="00FE6E2E">
      <w:rPr>
        <w:rFonts w:ascii="Lucida Sans" w:hAnsi="Lucida Sans"/>
        <w:sz w:val="14"/>
        <w:szCs w:val="14"/>
      </w:rPr>
      <w:t>6</w:t>
    </w:r>
    <w:r w:rsidRPr="00FE6E2E">
      <w:rPr>
        <w:rFonts w:ascii="Lucida Sans" w:hAnsi="Lucida Sans"/>
        <w:sz w:val="14"/>
        <w:szCs w:val="14"/>
      </w:rPr>
      <w:t>.</w:t>
    </w:r>
    <w:r w:rsidR="00FE6E2E" w:rsidRPr="00FE6E2E">
      <w:rPr>
        <w:rFonts w:ascii="Lucida Sans" w:hAnsi="Lucida Sans"/>
        <w:sz w:val="14"/>
        <w:szCs w:val="14"/>
      </w:rPr>
      <w:t>3</w:t>
    </w:r>
    <w:r w:rsidRPr="00FE6E2E">
      <w:rPr>
        <w:rFonts w:ascii="Lucida Sans" w:hAnsi="Lucida Sans"/>
        <w:sz w:val="14"/>
        <w:szCs w:val="14"/>
      </w:rPr>
      <w:t>.</w:t>
    </w:r>
    <w:r w:rsidR="00FE6E2E" w:rsidRPr="00FE6E2E">
      <w:rPr>
        <w:rFonts w:ascii="Lucida Sans" w:hAnsi="Lucida Sans"/>
        <w:sz w:val="14"/>
        <w:szCs w:val="14"/>
      </w:rPr>
      <w:t>2</w:t>
    </w:r>
    <w:r w:rsidRPr="00FE6E2E">
      <w:rPr>
        <w:rFonts w:ascii="Lucida Sans" w:hAnsi="Lucida Sans"/>
        <w:sz w:val="14"/>
        <w:szCs w:val="14"/>
      </w:rPr>
      <w:t>,</w:t>
    </w:r>
    <w:r w:rsidR="000E4069" w:rsidRPr="00FE6E2E">
      <w:rPr>
        <w:rFonts w:ascii="Lucida Sans" w:hAnsi="Lucida Sans"/>
        <w:sz w:val="14"/>
        <w:szCs w:val="14"/>
      </w:rPr>
      <w:t xml:space="preserve"> rev.</w:t>
    </w:r>
    <w:r w:rsidR="006D0F33">
      <w:rPr>
        <w:rFonts w:ascii="Lucida Sans" w:hAnsi="Lucida Sans"/>
        <w:sz w:val="14"/>
        <w:szCs w:val="14"/>
      </w:rPr>
      <w:t>1</w:t>
    </w:r>
    <w:r w:rsidR="000E4069" w:rsidRPr="00FE6E2E">
      <w:rPr>
        <w:rFonts w:ascii="Lucida Sans" w:hAnsi="Lucida Sans"/>
        <w:b/>
        <w:sz w:val="14"/>
        <w:szCs w:val="14"/>
      </w:rPr>
      <w:t xml:space="preserve">       </w:t>
    </w:r>
    <w:r w:rsidR="00D07CBF" w:rsidRPr="00FE6E2E">
      <w:rPr>
        <w:rFonts w:ascii="Lucida Sans" w:hAnsi="Lucida Sans"/>
        <w:b/>
        <w:sz w:val="14"/>
        <w:szCs w:val="14"/>
      </w:rPr>
      <w:tab/>
    </w:r>
    <w:r w:rsidR="000E4069" w:rsidRPr="00FE6E2E">
      <w:rPr>
        <w:rFonts w:ascii="Lucida Sans" w:hAnsi="Lucida Sans"/>
        <w:sz w:val="14"/>
        <w:szCs w:val="14"/>
      </w:rPr>
      <w:t xml:space="preserve"> Pág.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PAGE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2</w:t>
    </w:r>
    <w:r w:rsidR="000E4069" w:rsidRPr="00FE6E2E">
      <w:rPr>
        <w:rFonts w:ascii="Lucida Sans" w:hAnsi="Lucida Sans"/>
        <w:sz w:val="14"/>
        <w:szCs w:val="14"/>
      </w:rPr>
      <w:fldChar w:fldCharType="end"/>
    </w:r>
    <w:r w:rsidR="000E4069" w:rsidRPr="00FE6E2E">
      <w:rPr>
        <w:rFonts w:ascii="Lucida Sans" w:hAnsi="Lucida Sans"/>
        <w:sz w:val="14"/>
        <w:szCs w:val="14"/>
      </w:rPr>
      <w:t xml:space="preserve"> de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NUMPAGES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12</w:t>
    </w:r>
    <w:r w:rsidR="000E4069" w:rsidRPr="00FE6E2E">
      <w:rPr>
        <w:rFonts w:ascii="Lucida Sans" w:hAnsi="Lucida Sans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8E02FC" w14:textId="77777777" w:rsidR="00557AD8" w:rsidRDefault="00557AD8">
      <w:r>
        <w:separator/>
      </w:r>
    </w:p>
  </w:footnote>
  <w:footnote w:type="continuationSeparator" w:id="0">
    <w:p w14:paraId="4F797FAE" w14:textId="77777777" w:rsidR="00557AD8" w:rsidRDefault="00557A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2" w:type="dxa"/>
      <w:tblInd w:w="-289" w:type="dxa"/>
      <w:tblLook w:val="04A0" w:firstRow="1" w:lastRow="0" w:firstColumn="1" w:lastColumn="0" w:noHBand="0" w:noVBand="1"/>
    </w:tblPr>
    <w:tblGrid>
      <w:gridCol w:w="2845"/>
      <w:gridCol w:w="6937"/>
    </w:tblGrid>
    <w:tr w:rsidR="00163B29" w14:paraId="5416A03D" w14:textId="77777777" w:rsidTr="003B4181">
      <w:tc>
        <w:tcPr>
          <w:tcW w:w="2845" w:type="dxa"/>
          <w:vAlign w:val="center"/>
        </w:tcPr>
        <w:p w14:paraId="476AA55B" w14:textId="77777777" w:rsidR="00F93CBF" w:rsidRDefault="000A1265" w:rsidP="00F93CBF">
          <w:pPr>
            <w:pStyle w:val="Header"/>
            <w:jc w:val="center"/>
          </w:pPr>
          <w:bookmarkStart w:id="0" w:name="_Hlk110524830"/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75423F86" wp14:editId="098BE48E">
                <wp:extent cx="1485798" cy="663427"/>
                <wp:effectExtent l="0" t="0" r="635" b="3810"/>
                <wp:docPr id="1429829468" name="Picture 1429829468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29829468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37" w:type="dxa"/>
          <w:vAlign w:val="center"/>
        </w:tcPr>
        <w:p w14:paraId="61567E88" w14:textId="77777777" w:rsidR="007F4B81" w:rsidRPr="008529BE" w:rsidRDefault="000A1265" w:rsidP="007F4B81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 w:cs="Arial"/>
              <w:b/>
              <w:bCs/>
              <w:lang w:val="pt-PT"/>
            </w:rPr>
          </w:pPr>
          <w:r w:rsidRPr="008529BE">
            <w:rPr>
              <w:rFonts w:ascii="Lucida Sans" w:hAnsi="Lucida Sans" w:cs="Arial"/>
              <w:b/>
              <w:bCs/>
              <w:lang w:val="pt-PT"/>
            </w:rPr>
            <w:t>AUTORIDADE NACIONAL DA AVIAÇÃO CIVIL</w:t>
          </w:r>
        </w:p>
        <w:p w14:paraId="4E410584" w14:textId="77777777" w:rsidR="007F4B81" w:rsidRPr="008529BE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/>
              <w:bCs/>
              <w:sz w:val="8"/>
              <w:szCs w:val="8"/>
              <w:lang w:val="pt-PT"/>
            </w:rPr>
          </w:pPr>
        </w:p>
        <w:p w14:paraId="2F7D7830" w14:textId="77777777" w:rsidR="007F4B81" w:rsidRPr="008529BE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Cs/>
              <w:sz w:val="8"/>
              <w:szCs w:val="8"/>
              <w:lang w:val="pt-PT"/>
            </w:rPr>
          </w:pPr>
        </w:p>
        <w:p w14:paraId="7B789E1A" w14:textId="77777777" w:rsidR="007F4B81" w:rsidRPr="008529BE" w:rsidRDefault="000A1265" w:rsidP="007F4B81">
          <w:pPr>
            <w:tabs>
              <w:tab w:val="left" w:pos="7122"/>
            </w:tabs>
            <w:ind w:right="748"/>
            <w:jc w:val="center"/>
            <w:rPr>
              <w:rFonts w:ascii="Lucida Sans" w:hAnsi="Lucida Sans"/>
              <w:b/>
              <w:lang w:val="pt-PT"/>
            </w:rPr>
          </w:pPr>
          <w:r w:rsidRPr="008529BE">
            <w:rPr>
              <w:rFonts w:ascii="Lucida Sans" w:hAnsi="Lucida Sans"/>
              <w:b/>
              <w:lang w:val="pt-PT"/>
            </w:rPr>
            <w:t>Lista de Verificação de Supervisão</w:t>
          </w:r>
        </w:p>
        <w:p w14:paraId="5D565563" w14:textId="77777777" w:rsidR="00F93CBF" w:rsidRPr="003F4AA2" w:rsidRDefault="000A1265" w:rsidP="00CF0804">
          <w:pPr>
            <w:tabs>
              <w:tab w:val="left" w:pos="7122"/>
            </w:tabs>
            <w:spacing w:before="60" w:after="60"/>
            <w:ind w:right="748"/>
            <w:jc w:val="center"/>
            <w:rPr>
              <w:rFonts w:ascii="Lucida Sans" w:hAnsi="Lucida Sans"/>
              <w:b/>
              <w:sz w:val="16"/>
              <w:szCs w:val="16"/>
            </w:rPr>
          </w:pPr>
          <w:r w:rsidRPr="008529BE">
            <w:rPr>
              <w:rFonts w:ascii="Lucida Sans" w:hAnsi="Lucida Sans" w:cs="Arial"/>
              <w:b/>
              <w:bCs/>
              <w:color w:val="004E9A"/>
              <w:sz w:val="16"/>
              <w:szCs w:val="16"/>
              <w:lang w:val="pt-PT"/>
            </w:rPr>
            <w:t>AUDITORIA MANUAL PART-IS</w:t>
          </w:r>
        </w:p>
      </w:tc>
    </w:tr>
    <w:bookmarkEnd w:id="0"/>
  </w:tbl>
  <w:p w14:paraId="030E25DF" w14:textId="77777777" w:rsidR="00E712B4" w:rsidRPr="00106D62" w:rsidRDefault="00E712B4" w:rsidP="00692E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4601" w:type="dxa"/>
      <w:tblInd w:w="-289" w:type="dxa"/>
      <w:tblLook w:val="04A0" w:firstRow="1" w:lastRow="0" w:firstColumn="1" w:lastColumn="0" w:noHBand="0" w:noVBand="1"/>
    </w:tblPr>
    <w:tblGrid>
      <w:gridCol w:w="2556"/>
      <w:gridCol w:w="12045"/>
    </w:tblGrid>
    <w:tr w:rsidR="00163B29" w14:paraId="2AF3BDC6" w14:textId="77777777" w:rsidTr="009B3103">
      <w:tc>
        <w:tcPr>
          <w:tcW w:w="2556" w:type="dxa"/>
          <w:vAlign w:val="center"/>
        </w:tcPr>
        <w:p w14:paraId="3362A2D4" w14:textId="77777777" w:rsidR="009B3103" w:rsidRDefault="000A1265" w:rsidP="009B3103">
          <w:pPr>
            <w:pStyle w:val="Header"/>
            <w:tabs>
              <w:tab w:val="clear" w:pos="4536"/>
            </w:tabs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56CBCC37" wp14:editId="63662F66">
                <wp:extent cx="1485798" cy="663427"/>
                <wp:effectExtent l="0" t="0" r="635" b="3810"/>
                <wp:docPr id="770445033" name="Picture 2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0445033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045" w:type="dxa"/>
          <w:vAlign w:val="center"/>
        </w:tcPr>
        <w:p w14:paraId="6A0D68D1" w14:textId="77777777" w:rsidR="009B3103" w:rsidRDefault="000A1265" w:rsidP="008B1797">
          <w:pPr>
            <w:spacing w:after="120"/>
            <w:jc w:val="center"/>
            <w:rPr>
              <w:rFonts w:ascii="Lucida Sans" w:hAnsi="Lucida Sans" w:cs="Arial"/>
              <w:b/>
              <w:bCs/>
              <w:sz w:val="22"/>
              <w:szCs w:val="22"/>
            </w:rPr>
          </w:pPr>
          <w:r w:rsidRPr="00DF5520">
            <w:rPr>
              <w:rFonts w:ascii="Lucida Sans" w:hAnsi="Lucida Sans" w:cs="Arial"/>
              <w:b/>
              <w:bCs/>
              <w:sz w:val="22"/>
              <w:szCs w:val="22"/>
            </w:rPr>
            <w:t>AUTORIDADE NACIONAL DA AVIAÇÃO CIVIL</w:t>
          </w:r>
        </w:p>
        <w:p w14:paraId="1F7B16E9" w14:textId="77777777" w:rsidR="009B3103" w:rsidRDefault="000A1265" w:rsidP="008B1797">
          <w:pPr>
            <w:jc w:val="center"/>
            <w:rPr>
              <w:rFonts w:ascii="Lucida Sans" w:hAnsi="Lucida Sans" w:cs="Arial"/>
              <w:b/>
              <w:bCs/>
              <w:sz w:val="22"/>
              <w:szCs w:val="22"/>
            </w:rPr>
          </w:pPr>
          <w:r>
            <w:rPr>
              <w:rFonts w:ascii="Lucida Sans" w:hAnsi="Lucida Sans" w:cs="Arial"/>
              <w:b/>
              <w:bCs/>
              <w:sz w:val="22"/>
              <w:szCs w:val="22"/>
            </w:rPr>
            <w:t xml:space="preserve">Direção de Operações </w:t>
          </w:r>
          <w:proofErr w:type="gramStart"/>
          <w:r>
            <w:rPr>
              <w:rFonts w:ascii="Lucida Sans" w:hAnsi="Lucida Sans" w:cs="Arial"/>
              <w:b/>
              <w:bCs/>
              <w:sz w:val="22"/>
              <w:szCs w:val="22"/>
            </w:rPr>
            <w:t>de  Voo</w:t>
          </w:r>
          <w:proofErr w:type="gramEnd"/>
        </w:p>
        <w:p w14:paraId="502A9B38" w14:textId="77777777" w:rsidR="009B3103" w:rsidRPr="000B2ABF" w:rsidRDefault="000A1265" w:rsidP="008B1797">
          <w:pPr>
            <w:spacing w:before="60"/>
            <w:jc w:val="center"/>
            <w:rPr>
              <w:rFonts w:ascii="Lucida Sans" w:hAnsi="Lucida Sans" w:cs="Arial"/>
              <w:bCs/>
              <w:sz w:val="18"/>
              <w:szCs w:val="18"/>
            </w:rPr>
          </w:pPr>
          <w:r w:rsidRPr="000B2ABF">
            <w:rPr>
              <w:rFonts w:ascii="Lucida Sans" w:hAnsi="Lucida Sans" w:cs="Arial"/>
              <w:bCs/>
              <w:sz w:val="18"/>
              <w:szCs w:val="18"/>
            </w:rPr>
            <w:t>Departamento de Transporte Aéreo</w:t>
          </w:r>
        </w:p>
        <w:p w14:paraId="0D91A47D" w14:textId="77777777" w:rsidR="009B3103" w:rsidRDefault="000A1265" w:rsidP="008B1797">
          <w:pPr>
            <w:spacing w:before="60"/>
            <w:jc w:val="center"/>
            <w:rPr>
              <w:rFonts w:ascii="Lucida Sans" w:hAnsi="Lucida Sans"/>
              <w:b/>
            </w:rPr>
          </w:pPr>
          <w:r>
            <w:rPr>
              <w:rFonts w:ascii="Lucida Sans" w:hAnsi="Lucida Sans"/>
              <w:b/>
            </w:rPr>
            <w:t xml:space="preserve">Lista de Verificação </w:t>
          </w:r>
          <w:r w:rsidRPr="00E964B7">
            <w:rPr>
              <w:rFonts w:ascii="Lucida Sans" w:hAnsi="Lucida Sans"/>
              <w:b/>
            </w:rPr>
            <w:t>de Supervisão</w:t>
          </w:r>
        </w:p>
        <w:p w14:paraId="27600D87" w14:textId="77777777" w:rsidR="009B3103" w:rsidRPr="00C91B64" w:rsidRDefault="000A1265" w:rsidP="008B1797">
          <w:pPr>
            <w:spacing w:before="60"/>
            <w:jc w:val="center"/>
            <w:rPr>
              <w:rFonts w:ascii="Lucida Sans" w:hAnsi="Lucida Sans"/>
              <w:b/>
            </w:rPr>
          </w:pPr>
          <w:r w:rsidRPr="00E964B7">
            <w:rPr>
              <w:rFonts w:ascii="Lucida Sans" w:hAnsi="Lucida Sans"/>
              <w:b/>
            </w:rPr>
            <w:t>Fuel/Energy Scheme and Special Refueling</w:t>
          </w:r>
          <w:r>
            <w:rPr>
              <w:rFonts w:ascii="Lucida Sans" w:hAnsi="Lucida Sans"/>
              <w:b/>
            </w:rPr>
            <w:t xml:space="preserve"> </w:t>
          </w:r>
          <w:r w:rsidRPr="00E964B7">
            <w:rPr>
              <w:rFonts w:ascii="Lucida Sans" w:hAnsi="Lucida Sans"/>
              <w:b/>
            </w:rPr>
            <w:t>OPERADOR “CAT”</w:t>
          </w:r>
        </w:p>
      </w:tc>
    </w:tr>
  </w:tbl>
  <w:p w14:paraId="63C42494" w14:textId="77777777" w:rsidR="009B3103" w:rsidRDefault="009B31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03638" w14:textId="77777777" w:rsidR="007F23FB" w:rsidRDefault="007F23F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4885" w:type="dxa"/>
      <w:tblInd w:w="-289" w:type="dxa"/>
      <w:tblLook w:val="04A0" w:firstRow="1" w:lastRow="0" w:firstColumn="1" w:lastColumn="0" w:noHBand="0" w:noVBand="1"/>
    </w:tblPr>
    <w:tblGrid>
      <w:gridCol w:w="2556"/>
      <w:gridCol w:w="12329"/>
    </w:tblGrid>
    <w:tr w:rsidR="00163B29" w14:paraId="0DD6D6E0" w14:textId="77777777" w:rsidTr="00C323A8">
      <w:tc>
        <w:tcPr>
          <w:tcW w:w="2556" w:type="dxa"/>
          <w:vAlign w:val="center"/>
        </w:tcPr>
        <w:p w14:paraId="389AE4AE" w14:textId="77777777" w:rsidR="0038761A" w:rsidRDefault="000A1265" w:rsidP="00323CCE">
          <w:pPr>
            <w:pStyle w:val="Header"/>
            <w:tabs>
              <w:tab w:val="clear" w:pos="4536"/>
            </w:tabs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62353897" wp14:editId="2EC8DF35">
                <wp:extent cx="1485798" cy="663427"/>
                <wp:effectExtent l="0" t="0" r="635" b="3810"/>
                <wp:docPr id="218113536" name="Picture 2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8113536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329" w:type="dxa"/>
          <w:vAlign w:val="center"/>
        </w:tcPr>
        <w:p w14:paraId="2943C865" w14:textId="77777777" w:rsidR="0038761A" w:rsidRPr="004D0C5B" w:rsidRDefault="000A1265" w:rsidP="001C270D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 w:cs="Arial"/>
              <w:b/>
              <w:bCs/>
            </w:rPr>
          </w:pPr>
          <w:r w:rsidRPr="004D0C5B">
            <w:rPr>
              <w:rFonts w:ascii="Lucida Sans" w:hAnsi="Lucida Sans" w:cs="Arial"/>
              <w:b/>
              <w:bCs/>
            </w:rPr>
            <w:t>AUTORIDADE NACIONAL DA AVIAÇÃO CIVIL</w:t>
          </w:r>
        </w:p>
        <w:p w14:paraId="286B94B9" w14:textId="77777777" w:rsidR="002F7705" w:rsidRPr="00FE6E2E" w:rsidRDefault="002F7705" w:rsidP="004D0C5B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/>
              <w:bCs/>
              <w:sz w:val="8"/>
              <w:szCs w:val="8"/>
            </w:rPr>
          </w:pPr>
        </w:p>
        <w:p w14:paraId="4235425E" w14:textId="77777777" w:rsidR="004D0C5B" w:rsidRPr="0008068C" w:rsidRDefault="004D0C5B" w:rsidP="004D0C5B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Cs/>
              <w:sz w:val="8"/>
              <w:szCs w:val="8"/>
            </w:rPr>
          </w:pPr>
        </w:p>
        <w:p w14:paraId="103FDCBA" w14:textId="77777777" w:rsidR="00CE697D" w:rsidRDefault="000A1265" w:rsidP="00CE697D">
          <w:pPr>
            <w:tabs>
              <w:tab w:val="left" w:pos="7122"/>
            </w:tabs>
            <w:ind w:right="748"/>
            <w:jc w:val="center"/>
            <w:rPr>
              <w:rFonts w:ascii="Lucida Sans" w:hAnsi="Lucida Sans"/>
              <w:b/>
            </w:rPr>
          </w:pPr>
          <w:r w:rsidRPr="00AD797E">
            <w:rPr>
              <w:rFonts w:ascii="Lucida Sans" w:hAnsi="Lucida Sans"/>
              <w:b/>
            </w:rPr>
            <w:t>Lista de Verificação de Supervisão</w:t>
          </w:r>
        </w:p>
        <w:p w14:paraId="7D039778" w14:textId="77777777" w:rsidR="000B2ABF" w:rsidRPr="004D0C5B" w:rsidRDefault="000A1265" w:rsidP="00CF0804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/>
              <w:b/>
              <w:i/>
              <w:iCs/>
            </w:rPr>
          </w:pPr>
          <w:r w:rsidRPr="00FE6E2E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 xml:space="preserve">AUDITORIA </w:t>
          </w:r>
          <w:r w:rsidR="0056695F" w:rsidRPr="00FE6E2E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 xml:space="preserve">MANUAL </w:t>
          </w:r>
          <w:r w:rsidRPr="00FE6E2E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>PART-IS</w:t>
          </w:r>
        </w:p>
      </w:tc>
    </w:tr>
  </w:tbl>
  <w:p w14:paraId="05FE01A8" w14:textId="77777777" w:rsidR="00E712B4" w:rsidRPr="0038761A" w:rsidRDefault="00E712B4" w:rsidP="00CD6A35">
    <w:pPr>
      <w:pStyle w:val="Header"/>
      <w:tabs>
        <w:tab w:val="clear" w:pos="4536"/>
        <w:tab w:val="clear" w:pos="9072"/>
      </w:tabs>
      <w:rPr>
        <w:rFonts w:ascii="Arial" w:hAnsi="Arial" w:cs="Arial"/>
        <w:sz w:val="16"/>
        <w:szCs w:val="16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4BD45" w14:textId="77777777" w:rsidR="007F23FB" w:rsidRDefault="007F23F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2" w:type="dxa"/>
      <w:tblInd w:w="-289" w:type="dxa"/>
      <w:tblLook w:val="04A0" w:firstRow="1" w:lastRow="0" w:firstColumn="1" w:lastColumn="0" w:noHBand="0" w:noVBand="1"/>
    </w:tblPr>
    <w:tblGrid>
      <w:gridCol w:w="2556"/>
      <w:gridCol w:w="7226"/>
    </w:tblGrid>
    <w:tr w:rsidR="00163B29" w14:paraId="4B140157" w14:textId="77777777" w:rsidTr="00D7796A">
      <w:tc>
        <w:tcPr>
          <w:tcW w:w="2556" w:type="dxa"/>
          <w:vAlign w:val="center"/>
        </w:tcPr>
        <w:p w14:paraId="4DD18113" w14:textId="77777777" w:rsidR="008862EC" w:rsidRDefault="000A1265" w:rsidP="00323CCE">
          <w:pPr>
            <w:pStyle w:val="Header"/>
            <w:tabs>
              <w:tab w:val="clear" w:pos="4536"/>
            </w:tabs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6B27D2BC" wp14:editId="71CC785F">
                <wp:extent cx="1485798" cy="663427"/>
                <wp:effectExtent l="0" t="0" r="635" b="3810"/>
                <wp:docPr id="213469136" name="Picture 2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3469136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26" w:type="dxa"/>
          <w:vAlign w:val="center"/>
        </w:tcPr>
        <w:p w14:paraId="79519BBA" w14:textId="77777777" w:rsidR="007F4B81" w:rsidRPr="004D0C5B" w:rsidRDefault="000A1265" w:rsidP="007F4B81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 w:cs="Arial"/>
              <w:b/>
              <w:bCs/>
            </w:rPr>
          </w:pPr>
          <w:r w:rsidRPr="004D0C5B">
            <w:rPr>
              <w:rFonts w:ascii="Lucida Sans" w:hAnsi="Lucida Sans" w:cs="Arial"/>
              <w:b/>
              <w:bCs/>
            </w:rPr>
            <w:t>AUTORIDADE NACIONAL DA AVIAÇÃO CIVIL</w:t>
          </w:r>
        </w:p>
        <w:p w14:paraId="4AD02901" w14:textId="77777777" w:rsidR="007F4B81" w:rsidRPr="00652D6C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/>
              <w:bCs/>
              <w:sz w:val="8"/>
              <w:szCs w:val="8"/>
            </w:rPr>
          </w:pPr>
        </w:p>
        <w:p w14:paraId="2EC1DDB6" w14:textId="77777777" w:rsidR="007F4B81" w:rsidRPr="0008068C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Cs/>
              <w:sz w:val="8"/>
              <w:szCs w:val="8"/>
            </w:rPr>
          </w:pPr>
        </w:p>
        <w:p w14:paraId="5E635A7E" w14:textId="77777777" w:rsidR="007F4B81" w:rsidRDefault="000A1265" w:rsidP="007F4B81">
          <w:pPr>
            <w:tabs>
              <w:tab w:val="left" w:pos="7122"/>
            </w:tabs>
            <w:ind w:right="748"/>
            <w:jc w:val="center"/>
            <w:rPr>
              <w:rFonts w:ascii="Lucida Sans" w:hAnsi="Lucida Sans"/>
              <w:b/>
            </w:rPr>
          </w:pPr>
          <w:r w:rsidRPr="00AD797E">
            <w:rPr>
              <w:rFonts w:ascii="Lucida Sans" w:hAnsi="Lucida Sans"/>
              <w:b/>
            </w:rPr>
            <w:t>Lista de Verificação de Supervisão</w:t>
          </w:r>
        </w:p>
        <w:p w14:paraId="249389A3" w14:textId="77777777" w:rsidR="008862EC" w:rsidRPr="00C91B64" w:rsidRDefault="000A1265" w:rsidP="00CF0804">
          <w:pPr>
            <w:tabs>
              <w:tab w:val="left" w:pos="7122"/>
            </w:tabs>
            <w:spacing w:before="60" w:after="60"/>
            <w:ind w:right="748"/>
            <w:jc w:val="center"/>
            <w:rPr>
              <w:rFonts w:ascii="Lucida Sans" w:hAnsi="Lucida Sans"/>
              <w:b/>
            </w:rPr>
          </w:pPr>
          <w:r w:rsidRPr="00652D6C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>AUDITORIA MANUAL PART-IS</w:t>
          </w:r>
        </w:p>
      </w:tc>
    </w:tr>
  </w:tbl>
  <w:p w14:paraId="59843940" w14:textId="77777777" w:rsidR="008862EC" w:rsidRPr="0038761A" w:rsidRDefault="008862EC" w:rsidP="00CD6A35">
    <w:pPr>
      <w:pStyle w:val="Header"/>
      <w:tabs>
        <w:tab w:val="clear" w:pos="4536"/>
        <w:tab w:val="clear" w:pos="9072"/>
      </w:tabs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B452D"/>
    <w:multiLevelType w:val="hybridMultilevel"/>
    <w:tmpl w:val="1F0EAAF4"/>
    <w:lvl w:ilvl="0" w:tplc="9BA238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7B20CE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5BA469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56014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974524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11245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69E6B0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134DEB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530E95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245FD3"/>
    <w:multiLevelType w:val="hybridMultilevel"/>
    <w:tmpl w:val="E52A1A4C"/>
    <w:lvl w:ilvl="0" w:tplc="9C9EDDD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9D0AD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6C5E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1489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18A5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2E59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14B0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B478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B28C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C101E"/>
    <w:multiLevelType w:val="hybridMultilevel"/>
    <w:tmpl w:val="18363E90"/>
    <w:lvl w:ilvl="0" w:tplc="04965E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8A63B8">
      <w:start w:val="2"/>
      <w:numFmt w:val="bullet"/>
      <w:lvlText w:val="•"/>
      <w:lvlJc w:val="left"/>
      <w:pPr>
        <w:ind w:left="1425" w:hanging="705"/>
      </w:pPr>
      <w:rPr>
        <w:rFonts w:ascii="Calibri" w:eastAsia="Times New Roman" w:hAnsi="Calibri" w:cs="Calibri" w:hint="default"/>
      </w:rPr>
    </w:lvl>
    <w:lvl w:ilvl="2" w:tplc="E4A658F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376CC4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F501D2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A46D37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04CCC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C6E153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B620E7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6857FD"/>
    <w:multiLevelType w:val="hybridMultilevel"/>
    <w:tmpl w:val="08B2D614"/>
    <w:lvl w:ilvl="0" w:tplc="678014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6A2DAB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58ED9C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3587E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190581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7BAAEC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FCEE2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A3047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C2485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AF1525"/>
    <w:multiLevelType w:val="hybridMultilevel"/>
    <w:tmpl w:val="AE28B516"/>
    <w:lvl w:ilvl="0" w:tplc="7AEAD3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DD7094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5A31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4E3A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FAC2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8A85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D68A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D82E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325D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FF5E46"/>
    <w:multiLevelType w:val="hybridMultilevel"/>
    <w:tmpl w:val="BA84E330"/>
    <w:lvl w:ilvl="0" w:tplc="5A26BC8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15F6ED5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A22521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ECCABF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D82097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102D3A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604BCE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93AAE7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97008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121DD3"/>
    <w:multiLevelType w:val="hybridMultilevel"/>
    <w:tmpl w:val="BE22C64A"/>
    <w:lvl w:ilvl="0" w:tplc="D720785C">
      <w:start w:val="1"/>
      <w:numFmt w:val="lowerLetter"/>
      <w:lvlText w:val="%1)"/>
      <w:lvlJc w:val="left"/>
      <w:pPr>
        <w:ind w:left="720" w:hanging="360"/>
      </w:pPr>
    </w:lvl>
    <w:lvl w:ilvl="1" w:tplc="ED0EDA7C" w:tentative="1">
      <w:start w:val="1"/>
      <w:numFmt w:val="lowerLetter"/>
      <w:lvlText w:val="%2."/>
      <w:lvlJc w:val="left"/>
      <w:pPr>
        <w:ind w:left="1440" w:hanging="360"/>
      </w:pPr>
    </w:lvl>
    <w:lvl w:ilvl="2" w:tplc="645228BE" w:tentative="1">
      <w:start w:val="1"/>
      <w:numFmt w:val="lowerRoman"/>
      <w:lvlText w:val="%3."/>
      <w:lvlJc w:val="right"/>
      <w:pPr>
        <w:ind w:left="2160" w:hanging="180"/>
      </w:pPr>
    </w:lvl>
    <w:lvl w:ilvl="3" w:tplc="4740CF32" w:tentative="1">
      <w:start w:val="1"/>
      <w:numFmt w:val="decimal"/>
      <w:lvlText w:val="%4."/>
      <w:lvlJc w:val="left"/>
      <w:pPr>
        <w:ind w:left="2880" w:hanging="360"/>
      </w:pPr>
    </w:lvl>
    <w:lvl w:ilvl="4" w:tplc="37CCEE7C" w:tentative="1">
      <w:start w:val="1"/>
      <w:numFmt w:val="lowerLetter"/>
      <w:lvlText w:val="%5."/>
      <w:lvlJc w:val="left"/>
      <w:pPr>
        <w:ind w:left="3600" w:hanging="360"/>
      </w:pPr>
    </w:lvl>
    <w:lvl w:ilvl="5" w:tplc="8A623BAA" w:tentative="1">
      <w:start w:val="1"/>
      <w:numFmt w:val="lowerRoman"/>
      <w:lvlText w:val="%6."/>
      <w:lvlJc w:val="right"/>
      <w:pPr>
        <w:ind w:left="4320" w:hanging="180"/>
      </w:pPr>
    </w:lvl>
    <w:lvl w:ilvl="6" w:tplc="4C14F7C6" w:tentative="1">
      <w:start w:val="1"/>
      <w:numFmt w:val="decimal"/>
      <w:lvlText w:val="%7."/>
      <w:lvlJc w:val="left"/>
      <w:pPr>
        <w:ind w:left="5040" w:hanging="360"/>
      </w:pPr>
    </w:lvl>
    <w:lvl w:ilvl="7" w:tplc="281C2922" w:tentative="1">
      <w:start w:val="1"/>
      <w:numFmt w:val="lowerLetter"/>
      <w:lvlText w:val="%8."/>
      <w:lvlJc w:val="left"/>
      <w:pPr>
        <w:ind w:left="5760" w:hanging="360"/>
      </w:pPr>
    </w:lvl>
    <w:lvl w:ilvl="8" w:tplc="833E66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C00C0"/>
    <w:multiLevelType w:val="hybridMultilevel"/>
    <w:tmpl w:val="7CC64E82"/>
    <w:lvl w:ilvl="0" w:tplc="6BC845BA">
      <w:start w:val="1"/>
      <w:numFmt w:val="decimal"/>
      <w:lvlText w:val="%1."/>
      <w:lvlJc w:val="left"/>
      <w:pPr>
        <w:ind w:left="360" w:hanging="360"/>
      </w:pPr>
    </w:lvl>
    <w:lvl w:ilvl="1" w:tplc="721296A0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BC1432" w:tentative="1">
      <w:start w:val="1"/>
      <w:numFmt w:val="lowerRoman"/>
      <w:lvlText w:val="%3."/>
      <w:lvlJc w:val="right"/>
      <w:pPr>
        <w:ind w:left="1800" w:hanging="180"/>
      </w:pPr>
    </w:lvl>
    <w:lvl w:ilvl="3" w:tplc="2A402B64" w:tentative="1">
      <w:start w:val="1"/>
      <w:numFmt w:val="decimal"/>
      <w:lvlText w:val="%4."/>
      <w:lvlJc w:val="left"/>
      <w:pPr>
        <w:ind w:left="2520" w:hanging="360"/>
      </w:pPr>
    </w:lvl>
    <w:lvl w:ilvl="4" w:tplc="E6D28CF2" w:tentative="1">
      <w:start w:val="1"/>
      <w:numFmt w:val="lowerLetter"/>
      <w:lvlText w:val="%5."/>
      <w:lvlJc w:val="left"/>
      <w:pPr>
        <w:ind w:left="3240" w:hanging="360"/>
      </w:pPr>
    </w:lvl>
    <w:lvl w:ilvl="5" w:tplc="9FE472A6" w:tentative="1">
      <w:start w:val="1"/>
      <w:numFmt w:val="lowerRoman"/>
      <w:lvlText w:val="%6."/>
      <w:lvlJc w:val="right"/>
      <w:pPr>
        <w:ind w:left="3960" w:hanging="180"/>
      </w:pPr>
    </w:lvl>
    <w:lvl w:ilvl="6" w:tplc="E6748B00" w:tentative="1">
      <w:start w:val="1"/>
      <w:numFmt w:val="decimal"/>
      <w:lvlText w:val="%7."/>
      <w:lvlJc w:val="left"/>
      <w:pPr>
        <w:ind w:left="4680" w:hanging="360"/>
      </w:pPr>
    </w:lvl>
    <w:lvl w:ilvl="7" w:tplc="E69C81CA" w:tentative="1">
      <w:start w:val="1"/>
      <w:numFmt w:val="lowerLetter"/>
      <w:lvlText w:val="%8."/>
      <w:lvlJc w:val="left"/>
      <w:pPr>
        <w:ind w:left="5400" w:hanging="360"/>
      </w:pPr>
    </w:lvl>
    <w:lvl w:ilvl="8" w:tplc="9C9C8FE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3068A4"/>
    <w:multiLevelType w:val="hybridMultilevel"/>
    <w:tmpl w:val="0A0E15D6"/>
    <w:lvl w:ilvl="0" w:tplc="E7FEAF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8B889D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206C84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29AB2F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A190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BACBE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D8A1C9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9C491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B628C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275CB4"/>
    <w:multiLevelType w:val="hybridMultilevel"/>
    <w:tmpl w:val="580C239C"/>
    <w:lvl w:ilvl="0" w:tplc="CE841A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9020AF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2EEA5C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1D8A80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8A6B6B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F0231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B669B5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028EC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99EA2E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5214B0"/>
    <w:multiLevelType w:val="hybridMultilevel"/>
    <w:tmpl w:val="AAE48978"/>
    <w:lvl w:ilvl="0" w:tplc="689EFFC0">
      <w:start w:val="1"/>
      <w:numFmt w:val="lowerLetter"/>
      <w:lvlText w:val="%1)"/>
      <w:lvlJc w:val="left"/>
      <w:pPr>
        <w:ind w:left="360" w:hanging="360"/>
      </w:pPr>
    </w:lvl>
    <w:lvl w:ilvl="1" w:tplc="1460137E" w:tentative="1">
      <w:start w:val="1"/>
      <w:numFmt w:val="lowerLetter"/>
      <w:lvlText w:val="%2."/>
      <w:lvlJc w:val="left"/>
      <w:pPr>
        <w:ind w:left="1080" w:hanging="360"/>
      </w:pPr>
    </w:lvl>
    <w:lvl w:ilvl="2" w:tplc="113A4A3A" w:tentative="1">
      <w:start w:val="1"/>
      <w:numFmt w:val="lowerRoman"/>
      <w:lvlText w:val="%3."/>
      <w:lvlJc w:val="right"/>
      <w:pPr>
        <w:ind w:left="1800" w:hanging="180"/>
      </w:pPr>
    </w:lvl>
    <w:lvl w:ilvl="3" w:tplc="22127872" w:tentative="1">
      <w:start w:val="1"/>
      <w:numFmt w:val="decimal"/>
      <w:lvlText w:val="%4."/>
      <w:lvlJc w:val="left"/>
      <w:pPr>
        <w:ind w:left="2520" w:hanging="360"/>
      </w:pPr>
    </w:lvl>
    <w:lvl w:ilvl="4" w:tplc="3DCAD686" w:tentative="1">
      <w:start w:val="1"/>
      <w:numFmt w:val="lowerLetter"/>
      <w:lvlText w:val="%5."/>
      <w:lvlJc w:val="left"/>
      <w:pPr>
        <w:ind w:left="3240" w:hanging="360"/>
      </w:pPr>
    </w:lvl>
    <w:lvl w:ilvl="5" w:tplc="679EACD0" w:tentative="1">
      <w:start w:val="1"/>
      <w:numFmt w:val="lowerRoman"/>
      <w:lvlText w:val="%6."/>
      <w:lvlJc w:val="right"/>
      <w:pPr>
        <w:ind w:left="3960" w:hanging="180"/>
      </w:pPr>
    </w:lvl>
    <w:lvl w:ilvl="6" w:tplc="2B12E052" w:tentative="1">
      <w:start w:val="1"/>
      <w:numFmt w:val="decimal"/>
      <w:lvlText w:val="%7."/>
      <w:lvlJc w:val="left"/>
      <w:pPr>
        <w:ind w:left="4680" w:hanging="360"/>
      </w:pPr>
    </w:lvl>
    <w:lvl w:ilvl="7" w:tplc="593471B0" w:tentative="1">
      <w:start w:val="1"/>
      <w:numFmt w:val="lowerLetter"/>
      <w:lvlText w:val="%8."/>
      <w:lvlJc w:val="left"/>
      <w:pPr>
        <w:ind w:left="5400" w:hanging="360"/>
      </w:pPr>
    </w:lvl>
    <w:lvl w:ilvl="8" w:tplc="D1CCFAD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F495C5C"/>
    <w:multiLevelType w:val="hybridMultilevel"/>
    <w:tmpl w:val="0C52ED70"/>
    <w:lvl w:ilvl="0" w:tplc="B8529C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B4BA4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6CE8AC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F08D7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1D2EB9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8C574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A0A8EA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08097E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946B89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F62BFC"/>
    <w:multiLevelType w:val="hybridMultilevel"/>
    <w:tmpl w:val="3B46420C"/>
    <w:lvl w:ilvl="0" w:tplc="9C46AA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32862A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ADAC62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FDC60D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E0AF46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862A04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FC6E35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466FF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194075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073109"/>
    <w:multiLevelType w:val="hybridMultilevel"/>
    <w:tmpl w:val="EABE0E00"/>
    <w:lvl w:ilvl="0" w:tplc="973C702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6F447E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46AD31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DA5FA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68977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FE6EAD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FA64F1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D8E76B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F4A4F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B2D103F"/>
    <w:multiLevelType w:val="hybridMultilevel"/>
    <w:tmpl w:val="D06C5D9A"/>
    <w:lvl w:ilvl="0" w:tplc="0610153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EB88599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33CA53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1EE279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F2DEF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1E8B30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9E0929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694033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710E2F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EA65A6B"/>
    <w:multiLevelType w:val="hybridMultilevel"/>
    <w:tmpl w:val="E340C70A"/>
    <w:lvl w:ilvl="0" w:tplc="D1AA14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F3C2C0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A2090D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580A0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63862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5AC06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A42562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4AC596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B3821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3741DA9"/>
    <w:multiLevelType w:val="hybridMultilevel"/>
    <w:tmpl w:val="44C4A4B6"/>
    <w:lvl w:ilvl="0" w:tplc="6CC8BDE8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2306278A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18E40C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E654C0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25E8276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336D5C0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F4464F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E84D29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8B842E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644894"/>
    <w:multiLevelType w:val="hybridMultilevel"/>
    <w:tmpl w:val="24E23794"/>
    <w:lvl w:ilvl="0" w:tplc="FBC0A6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CA6FC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F7225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8CEE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D201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D637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E35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E850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E29F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90D23"/>
    <w:multiLevelType w:val="hybridMultilevel"/>
    <w:tmpl w:val="71E0333E"/>
    <w:lvl w:ilvl="0" w:tplc="0E6E15E8">
      <w:start w:val="3"/>
      <w:numFmt w:val="bullet"/>
      <w:lvlText w:val="-"/>
      <w:lvlJc w:val="left"/>
      <w:pPr>
        <w:ind w:left="720" w:hanging="360"/>
      </w:pPr>
      <w:rPr>
        <w:rFonts w:ascii="Lucida Sans" w:eastAsia="Times New Roman" w:hAnsi="Lucida Sans" w:cstheme="minorHAnsi" w:hint="default"/>
      </w:rPr>
    </w:lvl>
    <w:lvl w:ilvl="1" w:tplc="C6263C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F00F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3CF6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1CE3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407D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22A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B682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CE58A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F7A83"/>
    <w:multiLevelType w:val="hybridMultilevel"/>
    <w:tmpl w:val="8216F7F0"/>
    <w:lvl w:ilvl="0" w:tplc="502622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D38D33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AE0AD1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AD06D3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26E770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4DC87A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A8813A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7A25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F7E8D0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1824A67"/>
    <w:multiLevelType w:val="hybridMultilevel"/>
    <w:tmpl w:val="F75E5A98"/>
    <w:lvl w:ilvl="0" w:tplc="3D78B5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BD8C7E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194E52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12E7B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84E78B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930495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054A9E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FB07A7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89A3EE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243505D"/>
    <w:multiLevelType w:val="hybridMultilevel"/>
    <w:tmpl w:val="8AC64EA2"/>
    <w:lvl w:ilvl="0" w:tplc="7F4055EA">
      <w:start w:val="1"/>
      <w:numFmt w:val="decimal"/>
      <w:lvlText w:val="%1)"/>
      <w:lvlJc w:val="left"/>
      <w:pPr>
        <w:ind w:left="705" w:hanging="705"/>
      </w:pPr>
      <w:rPr>
        <w:rFonts w:hint="default"/>
      </w:rPr>
    </w:lvl>
    <w:lvl w:ilvl="1" w:tplc="8E106242" w:tentative="1">
      <w:start w:val="1"/>
      <w:numFmt w:val="lowerLetter"/>
      <w:lvlText w:val="%2."/>
      <w:lvlJc w:val="left"/>
      <w:pPr>
        <w:ind w:left="1080" w:hanging="360"/>
      </w:pPr>
    </w:lvl>
    <w:lvl w:ilvl="2" w:tplc="0D2EDF46" w:tentative="1">
      <w:start w:val="1"/>
      <w:numFmt w:val="lowerRoman"/>
      <w:lvlText w:val="%3."/>
      <w:lvlJc w:val="right"/>
      <w:pPr>
        <w:ind w:left="1800" w:hanging="180"/>
      </w:pPr>
    </w:lvl>
    <w:lvl w:ilvl="3" w:tplc="0382F60C" w:tentative="1">
      <w:start w:val="1"/>
      <w:numFmt w:val="decimal"/>
      <w:lvlText w:val="%4."/>
      <w:lvlJc w:val="left"/>
      <w:pPr>
        <w:ind w:left="2520" w:hanging="360"/>
      </w:pPr>
    </w:lvl>
    <w:lvl w:ilvl="4" w:tplc="E4FAFC36" w:tentative="1">
      <w:start w:val="1"/>
      <w:numFmt w:val="lowerLetter"/>
      <w:lvlText w:val="%5."/>
      <w:lvlJc w:val="left"/>
      <w:pPr>
        <w:ind w:left="3240" w:hanging="360"/>
      </w:pPr>
    </w:lvl>
    <w:lvl w:ilvl="5" w:tplc="5DD29AA0" w:tentative="1">
      <w:start w:val="1"/>
      <w:numFmt w:val="lowerRoman"/>
      <w:lvlText w:val="%6."/>
      <w:lvlJc w:val="right"/>
      <w:pPr>
        <w:ind w:left="3960" w:hanging="180"/>
      </w:pPr>
    </w:lvl>
    <w:lvl w:ilvl="6" w:tplc="7F7C3CDC" w:tentative="1">
      <w:start w:val="1"/>
      <w:numFmt w:val="decimal"/>
      <w:lvlText w:val="%7."/>
      <w:lvlJc w:val="left"/>
      <w:pPr>
        <w:ind w:left="4680" w:hanging="360"/>
      </w:pPr>
    </w:lvl>
    <w:lvl w:ilvl="7" w:tplc="4796C5A2" w:tentative="1">
      <w:start w:val="1"/>
      <w:numFmt w:val="lowerLetter"/>
      <w:lvlText w:val="%8."/>
      <w:lvlJc w:val="left"/>
      <w:pPr>
        <w:ind w:left="5400" w:hanging="360"/>
      </w:pPr>
    </w:lvl>
    <w:lvl w:ilvl="8" w:tplc="78A4BE2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814C94"/>
    <w:multiLevelType w:val="hybridMultilevel"/>
    <w:tmpl w:val="CA64D372"/>
    <w:lvl w:ilvl="0" w:tplc="2834D930">
      <w:start w:val="1"/>
      <w:numFmt w:val="decimal"/>
      <w:lvlText w:val="%1."/>
      <w:lvlJc w:val="left"/>
      <w:pPr>
        <w:ind w:left="360" w:hanging="360"/>
      </w:pPr>
      <w:rPr>
        <w:color w:val="00B050"/>
      </w:rPr>
    </w:lvl>
    <w:lvl w:ilvl="1" w:tplc="85686A1C" w:tentative="1">
      <w:start w:val="1"/>
      <w:numFmt w:val="lowerLetter"/>
      <w:lvlText w:val="%2."/>
      <w:lvlJc w:val="left"/>
      <w:pPr>
        <w:ind w:left="1080" w:hanging="360"/>
      </w:pPr>
    </w:lvl>
    <w:lvl w:ilvl="2" w:tplc="38568F7E" w:tentative="1">
      <w:start w:val="1"/>
      <w:numFmt w:val="lowerRoman"/>
      <w:lvlText w:val="%3."/>
      <w:lvlJc w:val="right"/>
      <w:pPr>
        <w:ind w:left="1800" w:hanging="180"/>
      </w:pPr>
    </w:lvl>
    <w:lvl w:ilvl="3" w:tplc="7760382C" w:tentative="1">
      <w:start w:val="1"/>
      <w:numFmt w:val="decimal"/>
      <w:lvlText w:val="%4."/>
      <w:lvlJc w:val="left"/>
      <w:pPr>
        <w:ind w:left="2520" w:hanging="360"/>
      </w:pPr>
    </w:lvl>
    <w:lvl w:ilvl="4" w:tplc="7B4EF99C" w:tentative="1">
      <w:start w:val="1"/>
      <w:numFmt w:val="lowerLetter"/>
      <w:lvlText w:val="%5."/>
      <w:lvlJc w:val="left"/>
      <w:pPr>
        <w:ind w:left="3240" w:hanging="360"/>
      </w:pPr>
    </w:lvl>
    <w:lvl w:ilvl="5" w:tplc="719CE5BE" w:tentative="1">
      <w:start w:val="1"/>
      <w:numFmt w:val="lowerRoman"/>
      <w:lvlText w:val="%6."/>
      <w:lvlJc w:val="right"/>
      <w:pPr>
        <w:ind w:left="3960" w:hanging="180"/>
      </w:pPr>
    </w:lvl>
    <w:lvl w:ilvl="6" w:tplc="5F14DB14" w:tentative="1">
      <w:start w:val="1"/>
      <w:numFmt w:val="decimal"/>
      <w:lvlText w:val="%7."/>
      <w:lvlJc w:val="left"/>
      <w:pPr>
        <w:ind w:left="4680" w:hanging="360"/>
      </w:pPr>
    </w:lvl>
    <w:lvl w:ilvl="7" w:tplc="13AACEFE" w:tentative="1">
      <w:start w:val="1"/>
      <w:numFmt w:val="lowerLetter"/>
      <w:lvlText w:val="%8."/>
      <w:lvlJc w:val="left"/>
      <w:pPr>
        <w:ind w:left="5400" w:hanging="360"/>
      </w:pPr>
    </w:lvl>
    <w:lvl w:ilvl="8" w:tplc="98E40EB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53B1EB8"/>
    <w:multiLevelType w:val="hybridMultilevel"/>
    <w:tmpl w:val="7914656C"/>
    <w:lvl w:ilvl="0" w:tplc="639CF100">
      <w:start w:val="1"/>
      <w:numFmt w:val="bullet"/>
      <w:lvlText w:val=""/>
      <w:lvlJc w:val="left"/>
      <w:pPr>
        <w:ind w:left="388" w:hanging="360"/>
      </w:pPr>
      <w:rPr>
        <w:rFonts w:ascii="Symbol" w:hAnsi="Symbol" w:hint="default"/>
      </w:rPr>
    </w:lvl>
    <w:lvl w:ilvl="1" w:tplc="4B9AD9A4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21DC4198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C400A588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E5C8B58A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EA4632B0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F3F46418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43EAF004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48C05DE0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4" w15:restartNumberingAfterBreak="0">
    <w:nsid w:val="457C771D"/>
    <w:multiLevelType w:val="hybridMultilevel"/>
    <w:tmpl w:val="B710528E"/>
    <w:lvl w:ilvl="0" w:tplc="270676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A2CB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E28E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3CF4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6E60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F04A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C42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7CA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4E41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380108"/>
    <w:multiLevelType w:val="hybridMultilevel"/>
    <w:tmpl w:val="013E086C"/>
    <w:lvl w:ilvl="0" w:tplc="54A0D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C245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8EC7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A893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F636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E89F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649F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AD8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287B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E41E94"/>
    <w:multiLevelType w:val="hybridMultilevel"/>
    <w:tmpl w:val="A1D6166C"/>
    <w:lvl w:ilvl="0" w:tplc="2730D99A">
      <w:start w:val="3"/>
      <w:numFmt w:val="bullet"/>
      <w:lvlText w:val="-"/>
      <w:lvlJc w:val="left"/>
      <w:pPr>
        <w:ind w:left="410" w:hanging="360"/>
      </w:pPr>
      <w:rPr>
        <w:rFonts w:ascii="Lucida Sans" w:eastAsia="Times New Roman" w:hAnsi="Lucida Sans" w:cstheme="minorHAnsi" w:hint="default"/>
      </w:rPr>
    </w:lvl>
    <w:lvl w:ilvl="1" w:tplc="A7F4E52A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1FA8D046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85EAEC8C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6456C344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7EBECDC4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6FCAF6E8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D3CE31D2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935E0246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7" w15:restartNumberingAfterBreak="0">
    <w:nsid w:val="4A5F7082"/>
    <w:multiLevelType w:val="hybridMultilevel"/>
    <w:tmpl w:val="DB7E30EE"/>
    <w:lvl w:ilvl="0" w:tplc="CDD29250">
      <w:start w:val="1"/>
      <w:numFmt w:val="decimal"/>
      <w:lvlText w:val="%1."/>
      <w:lvlJc w:val="left"/>
      <w:pPr>
        <w:ind w:left="360" w:hanging="360"/>
      </w:pPr>
    </w:lvl>
    <w:lvl w:ilvl="1" w:tplc="6B3EC784" w:tentative="1">
      <w:start w:val="1"/>
      <w:numFmt w:val="lowerLetter"/>
      <w:lvlText w:val="%2."/>
      <w:lvlJc w:val="left"/>
      <w:pPr>
        <w:ind w:left="1080" w:hanging="360"/>
      </w:pPr>
    </w:lvl>
    <w:lvl w:ilvl="2" w:tplc="CDCC81BA" w:tentative="1">
      <w:start w:val="1"/>
      <w:numFmt w:val="lowerRoman"/>
      <w:lvlText w:val="%3."/>
      <w:lvlJc w:val="right"/>
      <w:pPr>
        <w:ind w:left="1800" w:hanging="180"/>
      </w:pPr>
    </w:lvl>
    <w:lvl w:ilvl="3" w:tplc="37B813C0" w:tentative="1">
      <w:start w:val="1"/>
      <w:numFmt w:val="decimal"/>
      <w:lvlText w:val="%4."/>
      <w:lvlJc w:val="left"/>
      <w:pPr>
        <w:ind w:left="2520" w:hanging="360"/>
      </w:pPr>
    </w:lvl>
    <w:lvl w:ilvl="4" w:tplc="FD62661E" w:tentative="1">
      <w:start w:val="1"/>
      <w:numFmt w:val="lowerLetter"/>
      <w:lvlText w:val="%5."/>
      <w:lvlJc w:val="left"/>
      <w:pPr>
        <w:ind w:left="3240" w:hanging="360"/>
      </w:pPr>
    </w:lvl>
    <w:lvl w:ilvl="5" w:tplc="2AB0FF92" w:tentative="1">
      <w:start w:val="1"/>
      <w:numFmt w:val="lowerRoman"/>
      <w:lvlText w:val="%6."/>
      <w:lvlJc w:val="right"/>
      <w:pPr>
        <w:ind w:left="3960" w:hanging="180"/>
      </w:pPr>
    </w:lvl>
    <w:lvl w:ilvl="6" w:tplc="321A58F4" w:tentative="1">
      <w:start w:val="1"/>
      <w:numFmt w:val="decimal"/>
      <w:lvlText w:val="%7."/>
      <w:lvlJc w:val="left"/>
      <w:pPr>
        <w:ind w:left="4680" w:hanging="360"/>
      </w:pPr>
    </w:lvl>
    <w:lvl w:ilvl="7" w:tplc="E682CCEE" w:tentative="1">
      <w:start w:val="1"/>
      <w:numFmt w:val="lowerLetter"/>
      <w:lvlText w:val="%8."/>
      <w:lvlJc w:val="left"/>
      <w:pPr>
        <w:ind w:left="5400" w:hanging="360"/>
      </w:pPr>
    </w:lvl>
    <w:lvl w:ilvl="8" w:tplc="5B66DFD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704BE5"/>
    <w:multiLevelType w:val="hybridMultilevel"/>
    <w:tmpl w:val="AD703378"/>
    <w:lvl w:ilvl="0" w:tplc="C9A698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00C1B8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204704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59E8A1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44246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D4A8F0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2230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E1C636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A968B6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F0C462B"/>
    <w:multiLevelType w:val="hybridMultilevel"/>
    <w:tmpl w:val="2A8ED7F2"/>
    <w:lvl w:ilvl="0" w:tplc="CBAC0F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A1A40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DC5C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0CFA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201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F8E7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667A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7C92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A27F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953916"/>
    <w:multiLevelType w:val="hybridMultilevel"/>
    <w:tmpl w:val="77A0B2B2"/>
    <w:lvl w:ilvl="0" w:tplc="0B7E5690">
      <w:start w:val="1"/>
      <w:numFmt w:val="lowerLetter"/>
      <w:lvlText w:val="%1)"/>
      <w:lvlJc w:val="left"/>
      <w:pPr>
        <w:ind w:left="720" w:hanging="360"/>
      </w:pPr>
    </w:lvl>
    <w:lvl w:ilvl="1" w:tplc="4F62F4F2" w:tentative="1">
      <w:start w:val="1"/>
      <w:numFmt w:val="lowerLetter"/>
      <w:lvlText w:val="%2."/>
      <w:lvlJc w:val="left"/>
      <w:pPr>
        <w:ind w:left="1440" w:hanging="360"/>
      </w:pPr>
    </w:lvl>
    <w:lvl w:ilvl="2" w:tplc="A210C7AA" w:tentative="1">
      <w:start w:val="1"/>
      <w:numFmt w:val="lowerRoman"/>
      <w:lvlText w:val="%3."/>
      <w:lvlJc w:val="right"/>
      <w:pPr>
        <w:ind w:left="2160" w:hanging="180"/>
      </w:pPr>
    </w:lvl>
    <w:lvl w:ilvl="3" w:tplc="3E1037DC" w:tentative="1">
      <w:start w:val="1"/>
      <w:numFmt w:val="decimal"/>
      <w:lvlText w:val="%4."/>
      <w:lvlJc w:val="left"/>
      <w:pPr>
        <w:ind w:left="2880" w:hanging="360"/>
      </w:pPr>
    </w:lvl>
    <w:lvl w:ilvl="4" w:tplc="6136C666" w:tentative="1">
      <w:start w:val="1"/>
      <w:numFmt w:val="lowerLetter"/>
      <w:lvlText w:val="%5."/>
      <w:lvlJc w:val="left"/>
      <w:pPr>
        <w:ind w:left="3600" w:hanging="360"/>
      </w:pPr>
    </w:lvl>
    <w:lvl w:ilvl="5" w:tplc="CFE294F8" w:tentative="1">
      <w:start w:val="1"/>
      <w:numFmt w:val="lowerRoman"/>
      <w:lvlText w:val="%6."/>
      <w:lvlJc w:val="right"/>
      <w:pPr>
        <w:ind w:left="4320" w:hanging="180"/>
      </w:pPr>
    </w:lvl>
    <w:lvl w:ilvl="6" w:tplc="511E8556" w:tentative="1">
      <w:start w:val="1"/>
      <w:numFmt w:val="decimal"/>
      <w:lvlText w:val="%7."/>
      <w:lvlJc w:val="left"/>
      <w:pPr>
        <w:ind w:left="5040" w:hanging="360"/>
      </w:pPr>
    </w:lvl>
    <w:lvl w:ilvl="7" w:tplc="A630145E" w:tentative="1">
      <w:start w:val="1"/>
      <w:numFmt w:val="lowerLetter"/>
      <w:lvlText w:val="%8."/>
      <w:lvlJc w:val="left"/>
      <w:pPr>
        <w:ind w:left="5760" w:hanging="360"/>
      </w:pPr>
    </w:lvl>
    <w:lvl w:ilvl="8" w:tplc="DB76EA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C131D2"/>
    <w:multiLevelType w:val="hybridMultilevel"/>
    <w:tmpl w:val="F9D28EA2"/>
    <w:lvl w:ilvl="0" w:tplc="B89818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33427A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B18FC3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C0554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89C551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9440A1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378A7D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A9866A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5FEA0F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FEC2B7C"/>
    <w:multiLevelType w:val="hybridMultilevel"/>
    <w:tmpl w:val="EC10B672"/>
    <w:lvl w:ilvl="0" w:tplc="59E075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E38A36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184BA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4DE015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49812B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E2CE8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4C45B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3410E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1805F3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AB4DBB"/>
    <w:multiLevelType w:val="hybridMultilevel"/>
    <w:tmpl w:val="2EE6954E"/>
    <w:lvl w:ilvl="0" w:tplc="FA1A6E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3F08CF6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525CED4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ED4189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D8E587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6407F9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ED6D7A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37849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0B2FDD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CB0201"/>
    <w:multiLevelType w:val="hybridMultilevel"/>
    <w:tmpl w:val="04B4BF28"/>
    <w:lvl w:ilvl="0" w:tplc="E38E65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1EA3B8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370C64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8A62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CDE40D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952A33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3F635A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2F6E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7A2CDD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598437D"/>
    <w:multiLevelType w:val="hybridMultilevel"/>
    <w:tmpl w:val="B32067E8"/>
    <w:lvl w:ilvl="0" w:tplc="9236CD1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D1901A0A" w:tentative="1">
      <w:start w:val="1"/>
      <w:numFmt w:val="lowerLetter"/>
      <w:lvlText w:val="%2."/>
      <w:lvlJc w:val="left"/>
      <w:pPr>
        <w:ind w:left="1440" w:hanging="360"/>
      </w:pPr>
    </w:lvl>
    <w:lvl w:ilvl="2" w:tplc="575CBD2A" w:tentative="1">
      <w:start w:val="1"/>
      <w:numFmt w:val="lowerRoman"/>
      <w:lvlText w:val="%3."/>
      <w:lvlJc w:val="right"/>
      <w:pPr>
        <w:ind w:left="2160" w:hanging="180"/>
      </w:pPr>
    </w:lvl>
    <w:lvl w:ilvl="3" w:tplc="83D051D4" w:tentative="1">
      <w:start w:val="1"/>
      <w:numFmt w:val="decimal"/>
      <w:lvlText w:val="%4."/>
      <w:lvlJc w:val="left"/>
      <w:pPr>
        <w:ind w:left="2880" w:hanging="360"/>
      </w:pPr>
    </w:lvl>
    <w:lvl w:ilvl="4" w:tplc="9EA22DE6" w:tentative="1">
      <w:start w:val="1"/>
      <w:numFmt w:val="lowerLetter"/>
      <w:lvlText w:val="%5."/>
      <w:lvlJc w:val="left"/>
      <w:pPr>
        <w:ind w:left="3600" w:hanging="360"/>
      </w:pPr>
    </w:lvl>
    <w:lvl w:ilvl="5" w:tplc="27C4E830" w:tentative="1">
      <w:start w:val="1"/>
      <w:numFmt w:val="lowerRoman"/>
      <w:lvlText w:val="%6."/>
      <w:lvlJc w:val="right"/>
      <w:pPr>
        <w:ind w:left="4320" w:hanging="180"/>
      </w:pPr>
    </w:lvl>
    <w:lvl w:ilvl="6" w:tplc="0B68DB62" w:tentative="1">
      <w:start w:val="1"/>
      <w:numFmt w:val="decimal"/>
      <w:lvlText w:val="%7."/>
      <w:lvlJc w:val="left"/>
      <w:pPr>
        <w:ind w:left="5040" w:hanging="360"/>
      </w:pPr>
    </w:lvl>
    <w:lvl w:ilvl="7" w:tplc="D5968EBC" w:tentative="1">
      <w:start w:val="1"/>
      <w:numFmt w:val="lowerLetter"/>
      <w:lvlText w:val="%8."/>
      <w:lvlJc w:val="left"/>
      <w:pPr>
        <w:ind w:left="5760" w:hanging="360"/>
      </w:pPr>
    </w:lvl>
    <w:lvl w:ilvl="8" w:tplc="3A0439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745AE7"/>
    <w:multiLevelType w:val="hybridMultilevel"/>
    <w:tmpl w:val="4B66089C"/>
    <w:lvl w:ilvl="0" w:tplc="EF483A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C1DA75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CA92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7A2B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D058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FC8A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BAE7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E21C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2C22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5662F2"/>
    <w:multiLevelType w:val="hybridMultilevel"/>
    <w:tmpl w:val="490A69F4"/>
    <w:lvl w:ilvl="0" w:tplc="17A43B1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4BCD8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C21C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1E4E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D080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5093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E8AC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288A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F04D2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060D49"/>
    <w:multiLevelType w:val="hybridMultilevel"/>
    <w:tmpl w:val="CD9C6C3A"/>
    <w:lvl w:ilvl="0" w:tplc="AB8A7C26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3BD6CB30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766C6F5E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FAEE3FC8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3894DA6E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66D42BD4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F03CDCFA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1DA4064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96B41F0A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9" w15:restartNumberingAfterBreak="0">
    <w:nsid w:val="7C3A0DF9"/>
    <w:multiLevelType w:val="hybridMultilevel"/>
    <w:tmpl w:val="8BCCBD4C"/>
    <w:lvl w:ilvl="0" w:tplc="F9B2DB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2AEA22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3C28E5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0E8D63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6277C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B3E5F5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CE2279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ADC19A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60E4F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E0E32BD"/>
    <w:multiLevelType w:val="hybridMultilevel"/>
    <w:tmpl w:val="660C3D7C"/>
    <w:lvl w:ilvl="0" w:tplc="A8C048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122839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334A2D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92973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B94CFE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A6E22B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1EA2E8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72B09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6B8670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20672550">
    <w:abstractNumId w:val="4"/>
  </w:num>
  <w:num w:numId="2" w16cid:durableId="729772646">
    <w:abstractNumId w:val="1"/>
  </w:num>
  <w:num w:numId="3" w16cid:durableId="1439910324">
    <w:abstractNumId w:val="17"/>
  </w:num>
  <w:num w:numId="4" w16cid:durableId="1826048693">
    <w:abstractNumId w:val="14"/>
  </w:num>
  <w:num w:numId="5" w16cid:durableId="277219019">
    <w:abstractNumId w:val="6"/>
  </w:num>
  <w:num w:numId="6" w16cid:durableId="1477378255">
    <w:abstractNumId w:val="30"/>
  </w:num>
  <w:num w:numId="7" w16cid:durableId="884485001">
    <w:abstractNumId w:val="10"/>
  </w:num>
  <w:num w:numId="8" w16cid:durableId="884831204">
    <w:abstractNumId w:val="33"/>
  </w:num>
  <w:num w:numId="9" w16cid:durableId="1645813049">
    <w:abstractNumId w:val="0"/>
  </w:num>
  <w:num w:numId="10" w16cid:durableId="813446031">
    <w:abstractNumId w:val="2"/>
  </w:num>
  <w:num w:numId="11" w16cid:durableId="1301376784">
    <w:abstractNumId w:val="19"/>
  </w:num>
  <w:num w:numId="12" w16cid:durableId="832570363">
    <w:abstractNumId w:val="27"/>
  </w:num>
  <w:num w:numId="13" w16cid:durableId="552692810">
    <w:abstractNumId w:val="22"/>
  </w:num>
  <w:num w:numId="14" w16cid:durableId="1979216392">
    <w:abstractNumId w:val="39"/>
  </w:num>
  <w:num w:numId="15" w16cid:durableId="682900498">
    <w:abstractNumId w:val="7"/>
  </w:num>
  <w:num w:numId="16" w16cid:durableId="1894271404">
    <w:abstractNumId w:val="11"/>
  </w:num>
  <w:num w:numId="17" w16cid:durableId="294913682">
    <w:abstractNumId w:val="34"/>
  </w:num>
  <w:num w:numId="18" w16cid:durableId="63065885">
    <w:abstractNumId w:val="20"/>
  </w:num>
  <w:num w:numId="19" w16cid:durableId="1945532876">
    <w:abstractNumId w:val="9"/>
  </w:num>
  <w:num w:numId="20" w16cid:durableId="1935935734">
    <w:abstractNumId w:val="31"/>
  </w:num>
  <w:num w:numId="21" w16cid:durableId="1340111895">
    <w:abstractNumId w:val="32"/>
  </w:num>
  <w:num w:numId="22" w16cid:durableId="1245917313">
    <w:abstractNumId w:val="8"/>
  </w:num>
  <w:num w:numId="23" w16cid:durableId="1102604062">
    <w:abstractNumId w:val="13"/>
  </w:num>
  <w:num w:numId="24" w16cid:durableId="551695606">
    <w:abstractNumId w:val="23"/>
  </w:num>
  <w:num w:numId="25" w16cid:durableId="2127650300">
    <w:abstractNumId w:val="38"/>
  </w:num>
  <w:num w:numId="26" w16cid:durableId="1321736435">
    <w:abstractNumId w:val="16"/>
  </w:num>
  <w:num w:numId="27" w16cid:durableId="1866481111">
    <w:abstractNumId w:val="25"/>
  </w:num>
  <w:num w:numId="28" w16cid:durableId="863638155">
    <w:abstractNumId w:val="29"/>
  </w:num>
  <w:num w:numId="29" w16cid:durableId="1435634077">
    <w:abstractNumId w:val="37"/>
  </w:num>
  <w:num w:numId="30" w16cid:durableId="1548109337">
    <w:abstractNumId w:val="36"/>
  </w:num>
  <w:num w:numId="31" w16cid:durableId="624502768">
    <w:abstractNumId w:val="24"/>
  </w:num>
  <w:num w:numId="32" w16cid:durableId="1207260478">
    <w:abstractNumId w:val="15"/>
  </w:num>
  <w:num w:numId="33" w16cid:durableId="1542747683">
    <w:abstractNumId w:val="12"/>
  </w:num>
  <w:num w:numId="34" w16cid:durableId="2084255024">
    <w:abstractNumId w:val="28"/>
  </w:num>
  <w:num w:numId="35" w16cid:durableId="787968291">
    <w:abstractNumId w:val="5"/>
  </w:num>
  <w:num w:numId="36" w16cid:durableId="510295621">
    <w:abstractNumId w:val="3"/>
  </w:num>
  <w:num w:numId="37" w16cid:durableId="731197435">
    <w:abstractNumId w:val="40"/>
  </w:num>
  <w:num w:numId="38" w16cid:durableId="1598441194">
    <w:abstractNumId w:val="21"/>
  </w:num>
  <w:num w:numId="39" w16cid:durableId="765076017">
    <w:abstractNumId w:val="35"/>
  </w:num>
  <w:num w:numId="40" w16cid:durableId="1295713654">
    <w:abstractNumId w:val="26"/>
  </w:num>
  <w:num w:numId="41" w16cid:durableId="1039940946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RLtsEgp59+PeTgSzHG8IUqSWO/5BB0PAoNfioDSi014BGK8Do+1tWXQMhaYiCao6zMK84hVRnUAgdRDuJzgNdQ==" w:salt="C0t99f7l6iUjU3NvC3RgOA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67B"/>
    <w:rsid w:val="00000641"/>
    <w:rsid w:val="00001BE4"/>
    <w:rsid w:val="00001D5C"/>
    <w:rsid w:val="00002AA6"/>
    <w:rsid w:val="00002B7E"/>
    <w:rsid w:val="00002E66"/>
    <w:rsid w:val="000040A1"/>
    <w:rsid w:val="000047B8"/>
    <w:rsid w:val="000050AC"/>
    <w:rsid w:val="00005FD8"/>
    <w:rsid w:val="000079BD"/>
    <w:rsid w:val="00010A41"/>
    <w:rsid w:val="00010D99"/>
    <w:rsid w:val="0001176C"/>
    <w:rsid w:val="00015001"/>
    <w:rsid w:val="00015755"/>
    <w:rsid w:val="00015C4C"/>
    <w:rsid w:val="00016E8D"/>
    <w:rsid w:val="00017340"/>
    <w:rsid w:val="000174D6"/>
    <w:rsid w:val="00017985"/>
    <w:rsid w:val="00020738"/>
    <w:rsid w:val="00020921"/>
    <w:rsid w:val="000229A9"/>
    <w:rsid w:val="00023B3E"/>
    <w:rsid w:val="000247EC"/>
    <w:rsid w:val="000258BB"/>
    <w:rsid w:val="0002653D"/>
    <w:rsid w:val="00026ED1"/>
    <w:rsid w:val="00030223"/>
    <w:rsid w:val="00031FBE"/>
    <w:rsid w:val="000326D6"/>
    <w:rsid w:val="00032F67"/>
    <w:rsid w:val="00034FD1"/>
    <w:rsid w:val="00036B97"/>
    <w:rsid w:val="00036EDB"/>
    <w:rsid w:val="000376C8"/>
    <w:rsid w:val="00041115"/>
    <w:rsid w:val="00042203"/>
    <w:rsid w:val="00042FB3"/>
    <w:rsid w:val="0004360D"/>
    <w:rsid w:val="00044A8C"/>
    <w:rsid w:val="00045A46"/>
    <w:rsid w:val="000503BD"/>
    <w:rsid w:val="00050648"/>
    <w:rsid w:val="00051827"/>
    <w:rsid w:val="00051A44"/>
    <w:rsid w:val="00051FD3"/>
    <w:rsid w:val="0005290D"/>
    <w:rsid w:val="00053348"/>
    <w:rsid w:val="0005427E"/>
    <w:rsid w:val="0005507E"/>
    <w:rsid w:val="00055386"/>
    <w:rsid w:val="0005694F"/>
    <w:rsid w:val="00056AE0"/>
    <w:rsid w:val="000603E0"/>
    <w:rsid w:val="0006044C"/>
    <w:rsid w:val="000608D0"/>
    <w:rsid w:val="00061AC0"/>
    <w:rsid w:val="00063282"/>
    <w:rsid w:val="0006512B"/>
    <w:rsid w:val="00067160"/>
    <w:rsid w:val="00071433"/>
    <w:rsid w:val="00071A72"/>
    <w:rsid w:val="00071F99"/>
    <w:rsid w:val="00072AAF"/>
    <w:rsid w:val="0007409E"/>
    <w:rsid w:val="00074E99"/>
    <w:rsid w:val="00076003"/>
    <w:rsid w:val="000778FB"/>
    <w:rsid w:val="00077D82"/>
    <w:rsid w:val="0008068C"/>
    <w:rsid w:val="00082BF3"/>
    <w:rsid w:val="000832D9"/>
    <w:rsid w:val="00083832"/>
    <w:rsid w:val="00083EF4"/>
    <w:rsid w:val="00084E8E"/>
    <w:rsid w:val="000853A8"/>
    <w:rsid w:val="0009000C"/>
    <w:rsid w:val="000906D2"/>
    <w:rsid w:val="000923F0"/>
    <w:rsid w:val="0009296E"/>
    <w:rsid w:val="00092A15"/>
    <w:rsid w:val="000969CF"/>
    <w:rsid w:val="00097127"/>
    <w:rsid w:val="00097F31"/>
    <w:rsid w:val="000A07CC"/>
    <w:rsid w:val="000A08A1"/>
    <w:rsid w:val="000A1265"/>
    <w:rsid w:val="000A1B01"/>
    <w:rsid w:val="000A2655"/>
    <w:rsid w:val="000A411C"/>
    <w:rsid w:val="000A5D70"/>
    <w:rsid w:val="000A5FEF"/>
    <w:rsid w:val="000A614C"/>
    <w:rsid w:val="000A637B"/>
    <w:rsid w:val="000A6E7C"/>
    <w:rsid w:val="000A7780"/>
    <w:rsid w:val="000B1830"/>
    <w:rsid w:val="000B21A6"/>
    <w:rsid w:val="000B2ABF"/>
    <w:rsid w:val="000B2DC2"/>
    <w:rsid w:val="000B381B"/>
    <w:rsid w:val="000B3B4A"/>
    <w:rsid w:val="000B4401"/>
    <w:rsid w:val="000B4FE6"/>
    <w:rsid w:val="000B67A5"/>
    <w:rsid w:val="000B740B"/>
    <w:rsid w:val="000B78FB"/>
    <w:rsid w:val="000C1A98"/>
    <w:rsid w:val="000C1ED5"/>
    <w:rsid w:val="000C222E"/>
    <w:rsid w:val="000C29D8"/>
    <w:rsid w:val="000C55F1"/>
    <w:rsid w:val="000C5DD3"/>
    <w:rsid w:val="000C783C"/>
    <w:rsid w:val="000C7FAF"/>
    <w:rsid w:val="000D00F5"/>
    <w:rsid w:val="000D1904"/>
    <w:rsid w:val="000D4EB1"/>
    <w:rsid w:val="000D4FE1"/>
    <w:rsid w:val="000D576A"/>
    <w:rsid w:val="000D6DC8"/>
    <w:rsid w:val="000D7A03"/>
    <w:rsid w:val="000E048B"/>
    <w:rsid w:val="000E0E4C"/>
    <w:rsid w:val="000E1D87"/>
    <w:rsid w:val="000E252A"/>
    <w:rsid w:val="000E2B43"/>
    <w:rsid w:val="000E2D16"/>
    <w:rsid w:val="000E4069"/>
    <w:rsid w:val="000E48D4"/>
    <w:rsid w:val="000E5B3C"/>
    <w:rsid w:val="000E66C6"/>
    <w:rsid w:val="000E6E95"/>
    <w:rsid w:val="000F07B7"/>
    <w:rsid w:val="000F115B"/>
    <w:rsid w:val="000F316B"/>
    <w:rsid w:val="000F3452"/>
    <w:rsid w:val="000F3A5D"/>
    <w:rsid w:val="000F4A04"/>
    <w:rsid w:val="000F4ED6"/>
    <w:rsid w:val="000F5CE6"/>
    <w:rsid w:val="000F6CA5"/>
    <w:rsid w:val="000F6E92"/>
    <w:rsid w:val="00100683"/>
    <w:rsid w:val="0010079D"/>
    <w:rsid w:val="0010089B"/>
    <w:rsid w:val="001026A7"/>
    <w:rsid w:val="00102707"/>
    <w:rsid w:val="00102E21"/>
    <w:rsid w:val="001034E2"/>
    <w:rsid w:val="00106D62"/>
    <w:rsid w:val="00106F29"/>
    <w:rsid w:val="00111120"/>
    <w:rsid w:val="001111AF"/>
    <w:rsid w:val="00111341"/>
    <w:rsid w:val="00111BC4"/>
    <w:rsid w:val="001123F4"/>
    <w:rsid w:val="00112725"/>
    <w:rsid w:val="0011280D"/>
    <w:rsid w:val="00113908"/>
    <w:rsid w:val="00114357"/>
    <w:rsid w:val="00114FDF"/>
    <w:rsid w:val="00115D69"/>
    <w:rsid w:val="0011611C"/>
    <w:rsid w:val="001172E4"/>
    <w:rsid w:val="001174CF"/>
    <w:rsid w:val="00117EE4"/>
    <w:rsid w:val="00120130"/>
    <w:rsid w:val="001202A7"/>
    <w:rsid w:val="00120C1C"/>
    <w:rsid w:val="00121113"/>
    <w:rsid w:val="0012147A"/>
    <w:rsid w:val="00122AE6"/>
    <w:rsid w:val="001234D4"/>
    <w:rsid w:val="00123542"/>
    <w:rsid w:val="00124D03"/>
    <w:rsid w:val="00125570"/>
    <w:rsid w:val="001256E4"/>
    <w:rsid w:val="001257D2"/>
    <w:rsid w:val="00125A0D"/>
    <w:rsid w:val="00125B0B"/>
    <w:rsid w:val="00125E3E"/>
    <w:rsid w:val="00127833"/>
    <w:rsid w:val="001308F1"/>
    <w:rsid w:val="00136F19"/>
    <w:rsid w:val="00137B30"/>
    <w:rsid w:val="00140667"/>
    <w:rsid w:val="00140B37"/>
    <w:rsid w:val="00141156"/>
    <w:rsid w:val="001416D9"/>
    <w:rsid w:val="00147D86"/>
    <w:rsid w:val="00147DDB"/>
    <w:rsid w:val="00147FB0"/>
    <w:rsid w:val="00150BE4"/>
    <w:rsid w:val="00154CB4"/>
    <w:rsid w:val="00154F7F"/>
    <w:rsid w:val="00156AA3"/>
    <w:rsid w:val="00160108"/>
    <w:rsid w:val="0016061F"/>
    <w:rsid w:val="00163B29"/>
    <w:rsid w:val="001644A4"/>
    <w:rsid w:val="001655D6"/>
    <w:rsid w:val="001670AD"/>
    <w:rsid w:val="00170149"/>
    <w:rsid w:val="001722B0"/>
    <w:rsid w:val="001728D3"/>
    <w:rsid w:val="00173291"/>
    <w:rsid w:val="0017339F"/>
    <w:rsid w:val="00174F3F"/>
    <w:rsid w:val="00175ADE"/>
    <w:rsid w:val="00176650"/>
    <w:rsid w:val="00177EF4"/>
    <w:rsid w:val="001812AF"/>
    <w:rsid w:val="00181861"/>
    <w:rsid w:val="001820ED"/>
    <w:rsid w:val="00182788"/>
    <w:rsid w:val="001835BC"/>
    <w:rsid w:val="00186A55"/>
    <w:rsid w:val="00187D5A"/>
    <w:rsid w:val="00191D7A"/>
    <w:rsid w:val="00192869"/>
    <w:rsid w:val="0019405D"/>
    <w:rsid w:val="00194068"/>
    <w:rsid w:val="001951A9"/>
    <w:rsid w:val="00195A5E"/>
    <w:rsid w:val="0019775A"/>
    <w:rsid w:val="001978EB"/>
    <w:rsid w:val="00197C99"/>
    <w:rsid w:val="001A2CCF"/>
    <w:rsid w:val="001A3C0F"/>
    <w:rsid w:val="001A5F57"/>
    <w:rsid w:val="001B07A1"/>
    <w:rsid w:val="001B218B"/>
    <w:rsid w:val="001B225F"/>
    <w:rsid w:val="001B3079"/>
    <w:rsid w:val="001B51DC"/>
    <w:rsid w:val="001B6EF1"/>
    <w:rsid w:val="001B7162"/>
    <w:rsid w:val="001B7672"/>
    <w:rsid w:val="001B7928"/>
    <w:rsid w:val="001C0921"/>
    <w:rsid w:val="001C270D"/>
    <w:rsid w:val="001C28FF"/>
    <w:rsid w:val="001C2B8C"/>
    <w:rsid w:val="001C5564"/>
    <w:rsid w:val="001C5571"/>
    <w:rsid w:val="001C5DED"/>
    <w:rsid w:val="001C673D"/>
    <w:rsid w:val="001C6915"/>
    <w:rsid w:val="001C77CA"/>
    <w:rsid w:val="001D05CE"/>
    <w:rsid w:val="001D0E41"/>
    <w:rsid w:val="001D1032"/>
    <w:rsid w:val="001D2000"/>
    <w:rsid w:val="001D26C9"/>
    <w:rsid w:val="001D636F"/>
    <w:rsid w:val="001E03F4"/>
    <w:rsid w:val="001E0CE8"/>
    <w:rsid w:val="001E24D7"/>
    <w:rsid w:val="001E26B7"/>
    <w:rsid w:val="001E314A"/>
    <w:rsid w:val="001E3E73"/>
    <w:rsid w:val="001E59E5"/>
    <w:rsid w:val="001E63FD"/>
    <w:rsid w:val="001E6740"/>
    <w:rsid w:val="001E72CB"/>
    <w:rsid w:val="001E78EF"/>
    <w:rsid w:val="001F1E86"/>
    <w:rsid w:val="001F357A"/>
    <w:rsid w:val="001F4178"/>
    <w:rsid w:val="001F454E"/>
    <w:rsid w:val="001F516F"/>
    <w:rsid w:val="001F5267"/>
    <w:rsid w:val="001F5C42"/>
    <w:rsid w:val="001F5CDB"/>
    <w:rsid w:val="001F6784"/>
    <w:rsid w:val="001F75BD"/>
    <w:rsid w:val="00201337"/>
    <w:rsid w:val="00202C1D"/>
    <w:rsid w:val="002036BE"/>
    <w:rsid w:val="00204D02"/>
    <w:rsid w:val="00204D74"/>
    <w:rsid w:val="00204DBA"/>
    <w:rsid w:val="002050C7"/>
    <w:rsid w:val="00205427"/>
    <w:rsid w:val="002057FA"/>
    <w:rsid w:val="0020627C"/>
    <w:rsid w:val="00207471"/>
    <w:rsid w:val="002074E2"/>
    <w:rsid w:val="00207D16"/>
    <w:rsid w:val="00210880"/>
    <w:rsid w:val="00210ABF"/>
    <w:rsid w:val="00210CC5"/>
    <w:rsid w:val="00211C81"/>
    <w:rsid w:val="00213646"/>
    <w:rsid w:val="00213EC3"/>
    <w:rsid w:val="00214A4F"/>
    <w:rsid w:val="002159C8"/>
    <w:rsid w:val="00216591"/>
    <w:rsid w:val="002206C7"/>
    <w:rsid w:val="00220E99"/>
    <w:rsid w:val="00221499"/>
    <w:rsid w:val="00222E8B"/>
    <w:rsid w:val="00223300"/>
    <w:rsid w:val="00226B18"/>
    <w:rsid w:val="00230333"/>
    <w:rsid w:val="00230B02"/>
    <w:rsid w:val="00230C21"/>
    <w:rsid w:val="00230E67"/>
    <w:rsid w:val="002310DE"/>
    <w:rsid w:val="002313D6"/>
    <w:rsid w:val="002315E9"/>
    <w:rsid w:val="00233DC7"/>
    <w:rsid w:val="00234D68"/>
    <w:rsid w:val="00234F0F"/>
    <w:rsid w:val="00237E20"/>
    <w:rsid w:val="00240493"/>
    <w:rsid w:val="0024077C"/>
    <w:rsid w:val="00243034"/>
    <w:rsid w:val="00243605"/>
    <w:rsid w:val="00243697"/>
    <w:rsid w:val="0024554B"/>
    <w:rsid w:val="0024568A"/>
    <w:rsid w:val="00246DCF"/>
    <w:rsid w:val="002527DB"/>
    <w:rsid w:val="00253C93"/>
    <w:rsid w:val="002541A7"/>
    <w:rsid w:val="0025448B"/>
    <w:rsid w:val="00254C31"/>
    <w:rsid w:val="0025552B"/>
    <w:rsid w:val="002565FA"/>
    <w:rsid w:val="002603CE"/>
    <w:rsid w:val="00260BC2"/>
    <w:rsid w:val="00261407"/>
    <w:rsid w:val="00262544"/>
    <w:rsid w:val="0026287D"/>
    <w:rsid w:val="00262D21"/>
    <w:rsid w:val="0026688D"/>
    <w:rsid w:val="002730D6"/>
    <w:rsid w:val="00273C78"/>
    <w:rsid w:val="00274BAD"/>
    <w:rsid w:val="00274C58"/>
    <w:rsid w:val="00274EC0"/>
    <w:rsid w:val="00275C3D"/>
    <w:rsid w:val="002816FC"/>
    <w:rsid w:val="002825F6"/>
    <w:rsid w:val="002831B6"/>
    <w:rsid w:val="002834F5"/>
    <w:rsid w:val="00283C11"/>
    <w:rsid w:val="00284561"/>
    <w:rsid w:val="00284DC3"/>
    <w:rsid w:val="002865AF"/>
    <w:rsid w:val="00286D2D"/>
    <w:rsid w:val="00286E66"/>
    <w:rsid w:val="00290ACD"/>
    <w:rsid w:val="00290C15"/>
    <w:rsid w:val="00291897"/>
    <w:rsid w:val="002927D7"/>
    <w:rsid w:val="00293329"/>
    <w:rsid w:val="00293A09"/>
    <w:rsid w:val="00294981"/>
    <w:rsid w:val="00297BD0"/>
    <w:rsid w:val="00297FC4"/>
    <w:rsid w:val="002A07E4"/>
    <w:rsid w:val="002A0A6A"/>
    <w:rsid w:val="002A2637"/>
    <w:rsid w:val="002A2D9F"/>
    <w:rsid w:val="002A3068"/>
    <w:rsid w:val="002A3494"/>
    <w:rsid w:val="002A409B"/>
    <w:rsid w:val="002A4925"/>
    <w:rsid w:val="002A4CD3"/>
    <w:rsid w:val="002A6400"/>
    <w:rsid w:val="002A6EA7"/>
    <w:rsid w:val="002A7011"/>
    <w:rsid w:val="002A7168"/>
    <w:rsid w:val="002A779E"/>
    <w:rsid w:val="002B0BD9"/>
    <w:rsid w:val="002B1982"/>
    <w:rsid w:val="002B4566"/>
    <w:rsid w:val="002B5681"/>
    <w:rsid w:val="002B595C"/>
    <w:rsid w:val="002B63EC"/>
    <w:rsid w:val="002B65D4"/>
    <w:rsid w:val="002B6BD1"/>
    <w:rsid w:val="002B6E36"/>
    <w:rsid w:val="002C0570"/>
    <w:rsid w:val="002C092A"/>
    <w:rsid w:val="002C0AC6"/>
    <w:rsid w:val="002C0B6C"/>
    <w:rsid w:val="002C133F"/>
    <w:rsid w:val="002C21C1"/>
    <w:rsid w:val="002C2396"/>
    <w:rsid w:val="002C2F8B"/>
    <w:rsid w:val="002C2F9C"/>
    <w:rsid w:val="002C3A3A"/>
    <w:rsid w:val="002C46A6"/>
    <w:rsid w:val="002C689D"/>
    <w:rsid w:val="002C7A1D"/>
    <w:rsid w:val="002C7F14"/>
    <w:rsid w:val="002D10EF"/>
    <w:rsid w:val="002D2AE0"/>
    <w:rsid w:val="002D3011"/>
    <w:rsid w:val="002D3D35"/>
    <w:rsid w:val="002D6D47"/>
    <w:rsid w:val="002D7402"/>
    <w:rsid w:val="002D7458"/>
    <w:rsid w:val="002E0682"/>
    <w:rsid w:val="002E0EDC"/>
    <w:rsid w:val="002E1CD5"/>
    <w:rsid w:val="002E28FA"/>
    <w:rsid w:val="002E2BE9"/>
    <w:rsid w:val="002E4A75"/>
    <w:rsid w:val="002E4B8A"/>
    <w:rsid w:val="002E4CA1"/>
    <w:rsid w:val="002E6A04"/>
    <w:rsid w:val="002E6B89"/>
    <w:rsid w:val="002E7579"/>
    <w:rsid w:val="002E7FAA"/>
    <w:rsid w:val="002F09B1"/>
    <w:rsid w:val="002F1F0A"/>
    <w:rsid w:val="002F7705"/>
    <w:rsid w:val="002F7AA0"/>
    <w:rsid w:val="0030021D"/>
    <w:rsid w:val="00300F45"/>
    <w:rsid w:val="0030112B"/>
    <w:rsid w:val="00301935"/>
    <w:rsid w:val="00301C9D"/>
    <w:rsid w:val="00302D1F"/>
    <w:rsid w:val="0030327E"/>
    <w:rsid w:val="00304865"/>
    <w:rsid w:val="00304B96"/>
    <w:rsid w:val="003077C4"/>
    <w:rsid w:val="00311989"/>
    <w:rsid w:val="00312C0A"/>
    <w:rsid w:val="00313685"/>
    <w:rsid w:val="00313920"/>
    <w:rsid w:val="00317ADD"/>
    <w:rsid w:val="003218AA"/>
    <w:rsid w:val="003231D6"/>
    <w:rsid w:val="00323B84"/>
    <w:rsid w:val="00323CCE"/>
    <w:rsid w:val="0032542F"/>
    <w:rsid w:val="00325BC8"/>
    <w:rsid w:val="0032722F"/>
    <w:rsid w:val="00327E5E"/>
    <w:rsid w:val="00330DE0"/>
    <w:rsid w:val="00331C67"/>
    <w:rsid w:val="0033252C"/>
    <w:rsid w:val="00333056"/>
    <w:rsid w:val="00333096"/>
    <w:rsid w:val="003333DB"/>
    <w:rsid w:val="0033389A"/>
    <w:rsid w:val="00333A69"/>
    <w:rsid w:val="003357F9"/>
    <w:rsid w:val="0034049D"/>
    <w:rsid w:val="003404CA"/>
    <w:rsid w:val="00340643"/>
    <w:rsid w:val="00340C77"/>
    <w:rsid w:val="00341165"/>
    <w:rsid w:val="0034128A"/>
    <w:rsid w:val="00341C29"/>
    <w:rsid w:val="00342180"/>
    <w:rsid w:val="0034283E"/>
    <w:rsid w:val="00343AFC"/>
    <w:rsid w:val="00343EB7"/>
    <w:rsid w:val="00345289"/>
    <w:rsid w:val="00346252"/>
    <w:rsid w:val="00347385"/>
    <w:rsid w:val="00350F84"/>
    <w:rsid w:val="00351B39"/>
    <w:rsid w:val="00351EA6"/>
    <w:rsid w:val="003531AF"/>
    <w:rsid w:val="0035393D"/>
    <w:rsid w:val="00354F69"/>
    <w:rsid w:val="0035571A"/>
    <w:rsid w:val="00355B9A"/>
    <w:rsid w:val="0035602F"/>
    <w:rsid w:val="00356F6C"/>
    <w:rsid w:val="00360E7D"/>
    <w:rsid w:val="003617F7"/>
    <w:rsid w:val="00362B21"/>
    <w:rsid w:val="0036694A"/>
    <w:rsid w:val="003713B2"/>
    <w:rsid w:val="0037146A"/>
    <w:rsid w:val="00373908"/>
    <w:rsid w:val="00373E98"/>
    <w:rsid w:val="00375525"/>
    <w:rsid w:val="003759C7"/>
    <w:rsid w:val="00376844"/>
    <w:rsid w:val="00376F8E"/>
    <w:rsid w:val="00383C18"/>
    <w:rsid w:val="0038407B"/>
    <w:rsid w:val="00385B70"/>
    <w:rsid w:val="00386225"/>
    <w:rsid w:val="003873D2"/>
    <w:rsid w:val="0038761A"/>
    <w:rsid w:val="003876EF"/>
    <w:rsid w:val="003912B6"/>
    <w:rsid w:val="00391AA2"/>
    <w:rsid w:val="0039233B"/>
    <w:rsid w:val="003971D9"/>
    <w:rsid w:val="003977DC"/>
    <w:rsid w:val="003A005E"/>
    <w:rsid w:val="003A0853"/>
    <w:rsid w:val="003A0D64"/>
    <w:rsid w:val="003A0F60"/>
    <w:rsid w:val="003A166C"/>
    <w:rsid w:val="003A21D0"/>
    <w:rsid w:val="003A393D"/>
    <w:rsid w:val="003A6047"/>
    <w:rsid w:val="003A6648"/>
    <w:rsid w:val="003A6AA4"/>
    <w:rsid w:val="003B15B7"/>
    <w:rsid w:val="003B2177"/>
    <w:rsid w:val="003B2888"/>
    <w:rsid w:val="003B5AC6"/>
    <w:rsid w:val="003B5FE4"/>
    <w:rsid w:val="003B7272"/>
    <w:rsid w:val="003C0ACE"/>
    <w:rsid w:val="003C1098"/>
    <w:rsid w:val="003C15B1"/>
    <w:rsid w:val="003C1DC8"/>
    <w:rsid w:val="003C2406"/>
    <w:rsid w:val="003C30DB"/>
    <w:rsid w:val="003C3991"/>
    <w:rsid w:val="003C44E7"/>
    <w:rsid w:val="003C6872"/>
    <w:rsid w:val="003D1846"/>
    <w:rsid w:val="003D2670"/>
    <w:rsid w:val="003D46CF"/>
    <w:rsid w:val="003D551C"/>
    <w:rsid w:val="003D5F28"/>
    <w:rsid w:val="003D6DCC"/>
    <w:rsid w:val="003D6E6D"/>
    <w:rsid w:val="003D745D"/>
    <w:rsid w:val="003D7789"/>
    <w:rsid w:val="003E1F47"/>
    <w:rsid w:val="003E2707"/>
    <w:rsid w:val="003E3D8D"/>
    <w:rsid w:val="003E4908"/>
    <w:rsid w:val="003E4B65"/>
    <w:rsid w:val="003E55EB"/>
    <w:rsid w:val="003E5A40"/>
    <w:rsid w:val="003E5CCA"/>
    <w:rsid w:val="003E7AED"/>
    <w:rsid w:val="003F16E8"/>
    <w:rsid w:val="003F2172"/>
    <w:rsid w:val="003F2638"/>
    <w:rsid w:val="003F2DE0"/>
    <w:rsid w:val="003F363A"/>
    <w:rsid w:val="003F3D9D"/>
    <w:rsid w:val="003F4AA2"/>
    <w:rsid w:val="003F56EC"/>
    <w:rsid w:val="004002E5"/>
    <w:rsid w:val="0040091A"/>
    <w:rsid w:val="00400C5A"/>
    <w:rsid w:val="00400D32"/>
    <w:rsid w:val="00400DCE"/>
    <w:rsid w:val="00401E46"/>
    <w:rsid w:val="00403A96"/>
    <w:rsid w:val="00404EA6"/>
    <w:rsid w:val="00405333"/>
    <w:rsid w:val="00405BA4"/>
    <w:rsid w:val="00405CD6"/>
    <w:rsid w:val="00410CB4"/>
    <w:rsid w:val="004118B6"/>
    <w:rsid w:val="00411CA2"/>
    <w:rsid w:val="00414EEE"/>
    <w:rsid w:val="00417430"/>
    <w:rsid w:val="00420492"/>
    <w:rsid w:val="00422284"/>
    <w:rsid w:val="00422D24"/>
    <w:rsid w:val="00423919"/>
    <w:rsid w:val="00425806"/>
    <w:rsid w:val="004258D4"/>
    <w:rsid w:val="0043069B"/>
    <w:rsid w:val="00432761"/>
    <w:rsid w:val="004336B5"/>
    <w:rsid w:val="00436A2C"/>
    <w:rsid w:val="004373DE"/>
    <w:rsid w:val="004407F7"/>
    <w:rsid w:val="00442E5B"/>
    <w:rsid w:val="00443639"/>
    <w:rsid w:val="00443868"/>
    <w:rsid w:val="00443AEF"/>
    <w:rsid w:val="00444327"/>
    <w:rsid w:val="00445633"/>
    <w:rsid w:val="00445D0F"/>
    <w:rsid w:val="0044702B"/>
    <w:rsid w:val="0045238C"/>
    <w:rsid w:val="0045313C"/>
    <w:rsid w:val="00453D2A"/>
    <w:rsid w:val="0045515D"/>
    <w:rsid w:val="00456A3B"/>
    <w:rsid w:val="00457B20"/>
    <w:rsid w:val="0046027E"/>
    <w:rsid w:val="004604A2"/>
    <w:rsid w:val="00462989"/>
    <w:rsid w:val="0046413E"/>
    <w:rsid w:val="00465201"/>
    <w:rsid w:val="0047015E"/>
    <w:rsid w:val="00471691"/>
    <w:rsid w:val="00472DF0"/>
    <w:rsid w:val="00474B8A"/>
    <w:rsid w:val="00474D47"/>
    <w:rsid w:val="0047678B"/>
    <w:rsid w:val="00476A4B"/>
    <w:rsid w:val="004774B2"/>
    <w:rsid w:val="00477715"/>
    <w:rsid w:val="00477940"/>
    <w:rsid w:val="0048105B"/>
    <w:rsid w:val="0048281D"/>
    <w:rsid w:val="0048382A"/>
    <w:rsid w:val="004845A2"/>
    <w:rsid w:val="004875B8"/>
    <w:rsid w:val="00487D96"/>
    <w:rsid w:val="0049196E"/>
    <w:rsid w:val="004928C7"/>
    <w:rsid w:val="00495AD6"/>
    <w:rsid w:val="00495D01"/>
    <w:rsid w:val="004960A8"/>
    <w:rsid w:val="0049614C"/>
    <w:rsid w:val="00496DE5"/>
    <w:rsid w:val="00497B67"/>
    <w:rsid w:val="004A04B6"/>
    <w:rsid w:val="004A0816"/>
    <w:rsid w:val="004A1278"/>
    <w:rsid w:val="004A2CD3"/>
    <w:rsid w:val="004A359C"/>
    <w:rsid w:val="004A3CB1"/>
    <w:rsid w:val="004A4803"/>
    <w:rsid w:val="004A4C4B"/>
    <w:rsid w:val="004A5017"/>
    <w:rsid w:val="004A584B"/>
    <w:rsid w:val="004A658B"/>
    <w:rsid w:val="004A695C"/>
    <w:rsid w:val="004B0E7E"/>
    <w:rsid w:val="004B17FC"/>
    <w:rsid w:val="004B61FB"/>
    <w:rsid w:val="004B6556"/>
    <w:rsid w:val="004B77E1"/>
    <w:rsid w:val="004C0EC4"/>
    <w:rsid w:val="004C4528"/>
    <w:rsid w:val="004C5225"/>
    <w:rsid w:val="004C621E"/>
    <w:rsid w:val="004C74AE"/>
    <w:rsid w:val="004C7540"/>
    <w:rsid w:val="004D0B44"/>
    <w:rsid w:val="004D0C5B"/>
    <w:rsid w:val="004D1BB0"/>
    <w:rsid w:val="004D1CAA"/>
    <w:rsid w:val="004D3B86"/>
    <w:rsid w:val="004D59EF"/>
    <w:rsid w:val="004D7835"/>
    <w:rsid w:val="004E2B8D"/>
    <w:rsid w:val="004E2CC0"/>
    <w:rsid w:val="004E4116"/>
    <w:rsid w:val="004E5935"/>
    <w:rsid w:val="004E6C73"/>
    <w:rsid w:val="004E6DB9"/>
    <w:rsid w:val="004E7DAC"/>
    <w:rsid w:val="004F009C"/>
    <w:rsid w:val="004F0662"/>
    <w:rsid w:val="004F0CEB"/>
    <w:rsid w:val="004F18AD"/>
    <w:rsid w:val="004F2F2C"/>
    <w:rsid w:val="004F4235"/>
    <w:rsid w:val="004F7B47"/>
    <w:rsid w:val="00500B2B"/>
    <w:rsid w:val="00501D74"/>
    <w:rsid w:val="005037EA"/>
    <w:rsid w:val="005055FF"/>
    <w:rsid w:val="00505971"/>
    <w:rsid w:val="00505D94"/>
    <w:rsid w:val="0050650D"/>
    <w:rsid w:val="00510764"/>
    <w:rsid w:val="00510DBD"/>
    <w:rsid w:val="005115AE"/>
    <w:rsid w:val="00511CB2"/>
    <w:rsid w:val="00513EB8"/>
    <w:rsid w:val="00515621"/>
    <w:rsid w:val="00521538"/>
    <w:rsid w:val="00522FE9"/>
    <w:rsid w:val="00525716"/>
    <w:rsid w:val="00527B69"/>
    <w:rsid w:val="00530336"/>
    <w:rsid w:val="0053084C"/>
    <w:rsid w:val="005311CB"/>
    <w:rsid w:val="00531EEA"/>
    <w:rsid w:val="0053233C"/>
    <w:rsid w:val="00532829"/>
    <w:rsid w:val="00532F82"/>
    <w:rsid w:val="0053343C"/>
    <w:rsid w:val="0053537E"/>
    <w:rsid w:val="005353E7"/>
    <w:rsid w:val="00536D13"/>
    <w:rsid w:val="00536F61"/>
    <w:rsid w:val="00541737"/>
    <w:rsid w:val="005420BB"/>
    <w:rsid w:val="005422C7"/>
    <w:rsid w:val="00542D3C"/>
    <w:rsid w:val="0054509C"/>
    <w:rsid w:val="00546510"/>
    <w:rsid w:val="005466A3"/>
    <w:rsid w:val="00546C3B"/>
    <w:rsid w:val="00547180"/>
    <w:rsid w:val="0054775B"/>
    <w:rsid w:val="00550984"/>
    <w:rsid w:val="00552ADA"/>
    <w:rsid w:val="00553510"/>
    <w:rsid w:val="00554F1D"/>
    <w:rsid w:val="005553D5"/>
    <w:rsid w:val="00555A32"/>
    <w:rsid w:val="00555FEC"/>
    <w:rsid w:val="00556288"/>
    <w:rsid w:val="00557AD8"/>
    <w:rsid w:val="00557B75"/>
    <w:rsid w:val="00557FE2"/>
    <w:rsid w:val="00561E32"/>
    <w:rsid w:val="00562794"/>
    <w:rsid w:val="005629AE"/>
    <w:rsid w:val="00562A9A"/>
    <w:rsid w:val="00563C60"/>
    <w:rsid w:val="00564354"/>
    <w:rsid w:val="005653D9"/>
    <w:rsid w:val="00566951"/>
    <w:rsid w:val="0056695F"/>
    <w:rsid w:val="00566D7A"/>
    <w:rsid w:val="005726DA"/>
    <w:rsid w:val="0057478A"/>
    <w:rsid w:val="00575A68"/>
    <w:rsid w:val="00580507"/>
    <w:rsid w:val="00581155"/>
    <w:rsid w:val="00582AFD"/>
    <w:rsid w:val="00584149"/>
    <w:rsid w:val="0058493D"/>
    <w:rsid w:val="0058599B"/>
    <w:rsid w:val="005879C3"/>
    <w:rsid w:val="00587A0C"/>
    <w:rsid w:val="005909E8"/>
    <w:rsid w:val="0059194F"/>
    <w:rsid w:val="0059207E"/>
    <w:rsid w:val="00592735"/>
    <w:rsid w:val="00592D33"/>
    <w:rsid w:val="005950C9"/>
    <w:rsid w:val="00595A38"/>
    <w:rsid w:val="00596291"/>
    <w:rsid w:val="00596F6B"/>
    <w:rsid w:val="005A2345"/>
    <w:rsid w:val="005A2DEF"/>
    <w:rsid w:val="005A4459"/>
    <w:rsid w:val="005A5F01"/>
    <w:rsid w:val="005A5FEB"/>
    <w:rsid w:val="005A67EE"/>
    <w:rsid w:val="005B16B0"/>
    <w:rsid w:val="005B1891"/>
    <w:rsid w:val="005B1BB9"/>
    <w:rsid w:val="005B3B7F"/>
    <w:rsid w:val="005B4D69"/>
    <w:rsid w:val="005B5F44"/>
    <w:rsid w:val="005B63D3"/>
    <w:rsid w:val="005C02FA"/>
    <w:rsid w:val="005C28E6"/>
    <w:rsid w:val="005C3E4D"/>
    <w:rsid w:val="005C4711"/>
    <w:rsid w:val="005C6B3C"/>
    <w:rsid w:val="005C723C"/>
    <w:rsid w:val="005D0547"/>
    <w:rsid w:val="005D1C66"/>
    <w:rsid w:val="005D2718"/>
    <w:rsid w:val="005D2CE0"/>
    <w:rsid w:val="005D42A7"/>
    <w:rsid w:val="005D482F"/>
    <w:rsid w:val="005D5997"/>
    <w:rsid w:val="005D5D47"/>
    <w:rsid w:val="005D5FF0"/>
    <w:rsid w:val="005D65AF"/>
    <w:rsid w:val="005D7101"/>
    <w:rsid w:val="005E0502"/>
    <w:rsid w:val="005E1BFA"/>
    <w:rsid w:val="005E206F"/>
    <w:rsid w:val="005E3FFD"/>
    <w:rsid w:val="005E64FB"/>
    <w:rsid w:val="005E707F"/>
    <w:rsid w:val="005E75E3"/>
    <w:rsid w:val="005F1663"/>
    <w:rsid w:val="005F25D6"/>
    <w:rsid w:val="005F4010"/>
    <w:rsid w:val="005F46D6"/>
    <w:rsid w:val="005F7799"/>
    <w:rsid w:val="00600396"/>
    <w:rsid w:val="00602C80"/>
    <w:rsid w:val="00602E94"/>
    <w:rsid w:val="006040D9"/>
    <w:rsid w:val="006046CE"/>
    <w:rsid w:val="00605450"/>
    <w:rsid w:val="00605709"/>
    <w:rsid w:val="00605799"/>
    <w:rsid w:val="00606E88"/>
    <w:rsid w:val="0061009B"/>
    <w:rsid w:val="00612306"/>
    <w:rsid w:val="006129D5"/>
    <w:rsid w:val="00614161"/>
    <w:rsid w:val="00614747"/>
    <w:rsid w:val="00614DF5"/>
    <w:rsid w:val="006178EC"/>
    <w:rsid w:val="00621734"/>
    <w:rsid w:val="006218D0"/>
    <w:rsid w:val="00625135"/>
    <w:rsid w:val="006253D1"/>
    <w:rsid w:val="0062547E"/>
    <w:rsid w:val="00626F8D"/>
    <w:rsid w:val="00630E92"/>
    <w:rsid w:val="006313A1"/>
    <w:rsid w:val="00632257"/>
    <w:rsid w:val="00633B25"/>
    <w:rsid w:val="0063401E"/>
    <w:rsid w:val="00634C87"/>
    <w:rsid w:val="0063599C"/>
    <w:rsid w:val="00636333"/>
    <w:rsid w:val="00636A93"/>
    <w:rsid w:val="006410A0"/>
    <w:rsid w:val="006434E8"/>
    <w:rsid w:val="006446F5"/>
    <w:rsid w:val="00645121"/>
    <w:rsid w:val="006454FC"/>
    <w:rsid w:val="006462BD"/>
    <w:rsid w:val="006466FE"/>
    <w:rsid w:val="0065018B"/>
    <w:rsid w:val="00650588"/>
    <w:rsid w:val="00650996"/>
    <w:rsid w:val="00651E50"/>
    <w:rsid w:val="00652D6C"/>
    <w:rsid w:val="006531CC"/>
    <w:rsid w:val="00654AD6"/>
    <w:rsid w:val="00655D5D"/>
    <w:rsid w:val="00655F44"/>
    <w:rsid w:val="00656A6F"/>
    <w:rsid w:val="00656D37"/>
    <w:rsid w:val="00660294"/>
    <w:rsid w:val="00661406"/>
    <w:rsid w:val="00661C9F"/>
    <w:rsid w:val="00662EF0"/>
    <w:rsid w:val="0066443A"/>
    <w:rsid w:val="00664A6A"/>
    <w:rsid w:val="00664ACA"/>
    <w:rsid w:val="00667166"/>
    <w:rsid w:val="006720E1"/>
    <w:rsid w:val="00672140"/>
    <w:rsid w:val="00673325"/>
    <w:rsid w:val="0067511D"/>
    <w:rsid w:val="006762EA"/>
    <w:rsid w:val="0067685B"/>
    <w:rsid w:val="00676B86"/>
    <w:rsid w:val="00677EBA"/>
    <w:rsid w:val="006805FF"/>
    <w:rsid w:val="00682407"/>
    <w:rsid w:val="00682F31"/>
    <w:rsid w:val="00684FC2"/>
    <w:rsid w:val="00685287"/>
    <w:rsid w:val="00686D3E"/>
    <w:rsid w:val="0069028F"/>
    <w:rsid w:val="006910FA"/>
    <w:rsid w:val="00692EA8"/>
    <w:rsid w:val="0069347A"/>
    <w:rsid w:val="00693D13"/>
    <w:rsid w:val="00693E9A"/>
    <w:rsid w:val="00694252"/>
    <w:rsid w:val="006A146E"/>
    <w:rsid w:val="006A1AB5"/>
    <w:rsid w:val="006A28EE"/>
    <w:rsid w:val="006A5C94"/>
    <w:rsid w:val="006A6A6C"/>
    <w:rsid w:val="006B044F"/>
    <w:rsid w:val="006B45F3"/>
    <w:rsid w:val="006B4E3C"/>
    <w:rsid w:val="006B557E"/>
    <w:rsid w:val="006B6D79"/>
    <w:rsid w:val="006B7616"/>
    <w:rsid w:val="006C0711"/>
    <w:rsid w:val="006C102C"/>
    <w:rsid w:val="006C32C0"/>
    <w:rsid w:val="006C41F4"/>
    <w:rsid w:val="006C45DF"/>
    <w:rsid w:val="006C79A6"/>
    <w:rsid w:val="006D0CAA"/>
    <w:rsid w:val="006D0F33"/>
    <w:rsid w:val="006D1899"/>
    <w:rsid w:val="006D19F0"/>
    <w:rsid w:val="006D2267"/>
    <w:rsid w:val="006D3EF2"/>
    <w:rsid w:val="006D5858"/>
    <w:rsid w:val="006E07E1"/>
    <w:rsid w:val="006E0F35"/>
    <w:rsid w:val="006E1A7E"/>
    <w:rsid w:val="006E7C83"/>
    <w:rsid w:val="006E7F31"/>
    <w:rsid w:val="006E7FF4"/>
    <w:rsid w:val="006F20F4"/>
    <w:rsid w:val="006F3CC8"/>
    <w:rsid w:val="006F416B"/>
    <w:rsid w:val="006F5817"/>
    <w:rsid w:val="006F5DD5"/>
    <w:rsid w:val="006F6796"/>
    <w:rsid w:val="006F6BA6"/>
    <w:rsid w:val="006F7D29"/>
    <w:rsid w:val="006F7F03"/>
    <w:rsid w:val="00700238"/>
    <w:rsid w:val="00701ACD"/>
    <w:rsid w:val="0070272B"/>
    <w:rsid w:val="00702EF7"/>
    <w:rsid w:val="00702FF2"/>
    <w:rsid w:val="007041E3"/>
    <w:rsid w:val="007042BB"/>
    <w:rsid w:val="0070463C"/>
    <w:rsid w:val="0070588D"/>
    <w:rsid w:val="00705C7B"/>
    <w:rsid w:val="00705E0D"/>
    <w:rsid w:val="00706734"/>
    <w:rsid w:val="00707340"/>
    <w:rsid w:val="0071056A"/>
    <w:rsid w:val="00711B59"/>
    <w:rsid w:val="007152BA"/>
    <w:rsid w:val="0071554A"/>
    <w:rsid w:val="00716237"/>
    <w:rsid w:val="007179A5"/>
    <w:rsid w:val="007179BC"/>
    <w:rsid w:val="007179E9"/>
    <w:rsid w:val="00717EF7"/>
    <w:rsid w:val="00720682"/>
    <w:rsid w:val="00721DCA"/>
    <w:rsid w:val="00722614"/>
    <w:rsid w:val="00722EBF"/>
    <w:rsid w:val="00723E74"/>
    <w:rsid w:val="00724EDE"/>
    <w:rsid w:val="00725C31"/>
    <w:rsid w:val="00730BD6"/>
    <w:rsid w:val="00730CB2"/>
    <w:rsid w:val="00733DEC"/>
    <w:rsid w:val="007352E5"/>
    <w:rsid w:val="007367BA"/>
    <w:rsid w:val="00736F68"/>
    <w:rsid w:val="00737660"/>
    <w:rsid w:val="0074014D"/>
    <w:rsid w:val="00740609"/>
    <w:rsid w:val="00740B49"/>
    <w:rsid w:val="00741D31"/>
    <w:rsid w:val="00742056"/>
    <w:rsid w:val="00743776"/>
    <w:rsid w:val="007438D1"/>
    <w:rsid w:val="00743CFA"/>
    <w:rsid w:val="00744175"/>
    <w:rsid w:val="00745398"/>
    <w:rsid w:val="00745B6D"/>
    <w:rsid w:val="00746E4C"/>
    <w:rsid w:val="007474FA"/>
    <w:rsid w:val="00747C9A"/>
    <w:rsid w:val="0075011D"/>
    <w:rsid w:val="0075174A"/>
    <w:rsid w:val="00751C42"/>
    <w:rsid w:val="00751F9F"/>
    <w:rsid w:val="007522D6"/>
    <w:rsid w:val="007534A7"/>
    <w:rsid w:val="00754772"/>
    <w:rsid w:val="0075495E"/>
    <w:rsid w:val="0075519F"/>
    <w:rsid w:val="00755EC4"/>
    <w:rsid w:val="00756DC1"/>
    <w:rsid w:val="00760999"/>
    <w:rsid w:val="00761129"/>
    <w:rsid w:val="007615B2"/>
    <w:rsid w:val="00761D88"/>
    <w:rsid w:val="00762553"/>
    <w:rsid w:val="0076353D"/>
    <w:rsid w:val="007647B9"/>
    <w:rsid w:val="00765E1F"/>
    <w:rsid w:val="00766A50"/>
    <w:rsid w:val="00766E19"/>
    <w:rsid w:val="00767D88"/>
    <w:rsid w:val="00771480"/>
    <w:rsid w:val="00771E6F"/>
    <w:rsid w:val="00773995"/>
    <w:rsid w:val="007800E0"/>
    <w:rsid w:val="007824BA"/>
    <w:rsid w:val="00785175"/>
    <w:rsid w:val="00786F74"/>
    <w:rsid w:val="007873F5"/>
    <w:rsid w:val="00793D7D"/>
    <w:rsid w:val="00794376"/>
    <w:rsid w:val="00794A4D"/>
    <w:rsid w:val="007953A3"/>
    <w:rsid w:val="00795951"/>
    <w:rsid w:val="007A0150"/>
    <w:rsid w:val="007A145D"/>
    <w:rsid w:val="007A1F3E"/>
    <w:rsid w:val="007A2EB4"/>
    <w:rsid w:val="007A30BD"/>
    <w:rsid w:val="007A3E1F"/>
    <w:rsid w:val="007A65AD"/>
    <w:rsid w:val="007A72A3"/>
    <w:rsid w:val="007A78FF"/>
    <w:rsid w:val="007B1430"/>
    <w:rsid w:val="007B1CA4"/>
    <w:rsid w:val="007B21ED"/>
    <w:rsid w:val="007B2F3C"/>
    <w:rsid w:val="007B752B"/>
    <w:rsid w:val="007C0479"/>
    <w:rsid w:val="007C09DB"/>
    <w:rsid w:val="007C2193"/>
    <w:rsid w:val="007C2F7A"/>
    <w:rsid w:val="007C363F"/>
    <w:rsid w:val="007C3EA5"/>
    <w:rsid w:val="007C55BD"/>
    <w:rsid w:val="007C5DD9"/>
    <w:rsid w:val="007C640C"/>
    <w:rsid w:val="007C71C4"/>
    <w:rsid w:val="007C7D9C"/>
    <w:rsid w:val="007D2103"/>
    <w:rsid w:val="007D2911"/>
    <w:rsid w:val="007D2F17"/>
    <w:rsid w:val="007D3B1D"/>
    <w:rsid w:val="007D40A7"/>
    <w:rsid w:val="007D4EB9"/>
    <w:rsid w:val="007D5132"/>
    <w:rsid w:val="007D5FB1"/>
    <w:rsid w:val="007D6A3B"/>
    <w:rsid w:val="007D77B4"/>
    <w:rsid w:val="007D7CEE"/>
    <w:rsid w:val="007E0D2A"/>
    <w:rsid w:val="007E1287"/>
    <w:rsid w:val="007E62BF"/>
    <w:rsid w:val="007F0507"/>
    <w:rsid w:val="007F05E4"/>
    <w:rsid w:val="007F0BD4"/>
    <w:rsid w:val="007F1955"/>
    <w:rsid w:val="007F1B2A"/>
    <w:rsid w:val="007F205A"/>
    <w:rsid w:val="007F23FB"/>
    <w:rsid w:val="007F4B81"/>
    <w:rsid w:val="007F541A"/>
    <w:rsid w:val="007F54E6"/>
    <w:rsid w:val="007F6427"/>
    <w:rsid w:val="007F6EE4"/>
    <w:rsid w:val="0080139E"/>
    <w:rsid w:val="00801721"/>
    <w:rsid w:val="00801AF4"/>
    <w:rsid w:val="00801DDD"/>
    <w:rsid w:val="00804AE6"/>
    <w:rsid w:val="008056FD"/>
    <w:rsid w:val="00807A93"/>
    <w:rsid w:val="00811D30"/>
    <w:rsid w:val="00811E8A"/>
    <w:rsid w:val="00812663"/>
    <w:rsid w:val="00814341"/>
    <w:rsid w:val="0081461B"/>
    <w:rsid w:val="00814DB7"/>
    <w:rsid w:val="0081604C"/>
    <w:rsid w:val="00817C07"/>
    <w:rsid w:val="008210B0"/>
    <w:rsid w:val="00822618"/>
    <w:rsid w:val="00822942"/>
    <w:rsid w:val="00823069"/>
    <w:rsid w:val="00823743"/>
    <w:rsid w:val="008240F2"/>
    <w:rsid w:val="0082443E"/>
    <w:rsid w:val="00825039"/>
    <w:rsid w:val="00826056"/>
    <w:rsid w:val="00830DF6"/>
    <w:rsid w:val="00833406"/>
    <w:rsid w:val="00833760"/>
    <w:rsid w:val="008338E9"/>
    <w:rsid w:val="00835CA8"/>
    <w:rsid w:val="00837555"/>
    <w:rsid w:val="008400C2"/>
    <w:rsid w:val="008415BC"/>
    <w:rsid w:val="0084202F"/>
    <w:rsid w:val="00842E4E"/>
    <w:rsid w:val="0084485E"/>
    <w:rsid w:val="0084493D"/>
    <w:rsid w:val="00851A97"/>
    <w:rsid w:val="00851B40"/>
    <w:rsid w:val="008529BE"/>
    <w:rsid w:val="00852E7D"/>
    <w:rsid w:val="0085373B"/>
    <w:rsid w:val="008541E7"/>
    <w:rsid w:val="00854BDD"/>
    <w:rsid w:val="008557C5"/>
    <w:rsid w:val="00855E31"/>
    <w:rsid w:val="008565DF"/>
    <w:rsid w:val="0085707B"/>
    <w:rsid w:val="008601B3"/>
    <w:rsid w:val="00860676"/>
    <w:rsid w:val="00862F14"/>
    <w:rsid w:val="00863877"/>
    <w:rsid w:val="00863B98"/>
    <w:rsid w:val="00863F38"/>
    <w:rsid w:val="00865381"/>
    <w:rsid w:val="00867AFD"/>
    <w:rsid w:val="0087008B"/>
    <w:rsid w:val="008713B0"/>
    <w:rsid w:val="008738ED"/>
    <w:rsid w:val="008742A4"/>
    <w:rsid w:val="00874363"/>
    <w:rsid w:val="00874E52"/>
    <w:rsid w:val="00874F57"/>
    <w:rsid w:val="00874FE2"/>
    <w:rsid w:val="008758AC"/>
    <w:rsid w:val="00876F3D"/>
    <w:rsid w:val="00880ECF"/>
    <w:rsid w:val="00881811"/>
    <w:rsid w:val="00883912"/>
    <w:rsid w:val="00883BC3"/>
    <w:rsid w:val="00885000"/>
    <w:rsid w:val="008857DE"/>
    <w:rsid w:val="00885C3F"/>
    <w:rsid w:val="00885C51"/>
    <w:rsid w:val="008862EC"/>
    <w:rsid w:val="00893ECF"/>
    <w:rsid w:val="008A080E"/>
    <w:rsid w:val="008A2594"/>
    <w:rsid w:val="008A2B29"/>
    <w:rsid w:val="008A2E66"/>
    <w:rsid w:val="008A4414"/>
    <w:rsid w:val="008A4788"/>
    <w:rsid w:val="008A568B"/>
    <w:rsid w:val="008A6398"/>
    <w:rsid w:val="008A6A64"/>
    <w:rsid w:val="008A6C4E"/>
    <w:rsid w:val="008A7074"/>
    <w:rsid w:val="008B063C"/>
    <w:rsid w:val="008B0B07"/>
    <w:rsid w:val="008B1797"/>
    <w:rsid w:val="008B18DE"/>
    <w:rsid w:val="008B285F"/>
    <w:rsid w:val="008B2FBF"/>
    <w:rsid w:val="008B6D5C"/>
    <w:rsid w:val="008B6E87"/>
    <w:rsid w:val="008B76EF"/>
    <w:rsid w:val="008C010F"/>
    <w:rsid w:val="008C2E4F"/>
    <w:rsid w:val="008C34A4"/>
    <w:rsid w:val="008C67BD"/>
    <w:rsid w:val="008D076F"/>
    <w:rsid w:val="008D0B00"/>
    <w:rsid w:val="008D3473"/>
    <w:rsid w:val="008D3923"/>
    <w:rsid w:val="008D49FC"/>
    <w:rsid w:val="008D5295"/>
    <w:rsid w:val="008D6BF7"/>
    <w:rsid w:val="008D7A9A"/>
    <w:rsid w:val="008E02A6"/>
    <w:rsid w:val="008E466C"/>
    <w:rsid w:val="008E52BA"/>
    <w:rsid w:val="008E7421"/>
    <w:rsid w:val="008F1FA9"/>
    <w:rsid w:val="008F3A98"/>
    <w:rsid w:val="008F7097"/>
    <w:rsid w:val="008F7E17"/>
    <w:rsid w:val="00903C0D"/>
    <w:rsid w:val="00904C01"/>
    <w:rsid w:val="00905CD7"/>
    <w:rsid w:val="00910121"/>
    <w:rsid w:val="009151B1"/>
    <w:rsid w:val="00916FB2"/>
    <w:rsid w:val="009203F2"/>
    <w:rsid w:val="009207FA"/>
    <w:rsid w:val="00920968"/>
    <w:rsid w:val="009214B6"/>
    <w:rsid w:val="00921CB0"/>
    <w:rsid w:val="00923128"/>
    <w:rsid w:val="00924007"/>
    <w:rsid w:val="00924C7E"/>
    <w:rsid w:val="00924DFA"/>
    <w:rsid w:val="00925A32"/>
    <w:rsid w:val="00931FC8"/>
    <w:rsid w:val="00932A16"/>
    <w:rsid w:val="00933634"/>
    <w:rsid w:val="00933A97"/>
    <w:rsid w:val="00934132"/>
    <w:rsid w:val="00934DE3"/>
    <w:rsid w:val="00935DDF"/>
    <w:rsid w:val="00937794"/>
    <w:rsid w:val="00937A99"/>
    <w:rsid w:val="0094215D"/>
    <w:rsid w:val="009421DF"/>
    <w:rsid w:val="00942A2F"/>
    <w:rsid w:val="009432A2"/>
    <w:rsid w:val="0094725D"/>
    <w:rsid w:val="00947773"/>
    <w:rsid w:val="00950B93"/>
    <w:rsid w:val="00951623"/>
    <w:rsid w:val="0095291F"/>
    <w:rsid w:val="00952C1B"/>
    <w:rsid w:val="009530E9"/>
    <w:rsid w:val="0095717B"/>
    <w:rsid w:val="00960D0C"/>
    <w:rsid w:val="0096178D"/>
    <w:rsid w:val="009628B0"/>
    <w:rsid w:val="009639F4"/>
    <w:rsid w:val="00971C54"/>
    <w:rsid w:val="00971EB3"/>
    <w:rsid w:val="00972545"/>
    <w:rsid w:val="0097333F"/>
    <w:rsid w:val="0097335B"/>
    <w:rsid w:val="009734C3"/>
    <w:rsid w:val="00974165"/>
    <w:rsid w:val="00974194"/>
    <w:rsid w:val="00974502"/>
    <w:rsid w:val="00974F58"/>
    <w:rsid w:val="009752B3"/>
    <w:rsid w:val="009758D7"/>
    <w:rsid w:val="009759DF"/>
    <w:rsid w:val="00976BAE"/>
    <w:rsid w:val="00976D17"/>
    <w:rsid w:val="0097791B"/>
    <w:rsid w:val="009836A0"/>
    <w:rsid w:val="00984865"/>
    <w:rsid w:val="00984BB0"/>
    <w:rsid w:val="00985610"/>
    <w:rsid w:val="009903A6"/>
    <w:rsid w:val="00990512"/>
    <w:rsid w:val="00991583"/>
    <w:rsid w:val="00992003"/>
    <w:rsid w:val="0099455B"/>
    <w:rsid w:val="00994763"/>
    <w:rsid w:val="00995D21"/>
    <w:rsid w:val="0099613D"/>
    <w:rsid w:val="00996EF3"/>
    <w:rsid w:val="009A0571"/>
    <w:rsid w:val="009A147F"/>
    <w:rsid w:val="009A1B74"/>
    <w:rsid w:val="009A20B5"/>
    <w:rsid w:val="009A2B44"/>
    <w:rsid w:val="009A332F"/>
    <w:rsid w:val="009A4C37"/>
    <w:rsid w:val="009A517A"/>
    <w:rsid w:val="009A5984"/>
    <w:rsid w:val="009A5B05"/>
    <w:rsid w:val="009A70F6"/>
    <w:rsid w:val="009B0057"/>
    <w:rsid w:val="009B0FB8"/>
    <w:rsid w:val="009B0FBD"/>
    <w:rsid w:val="009B1A2F"/>
    <w:rsid w:val="009B1D60"/>
    <w:rsid w:val="009B1D8B"/>
    <w:rsid w:val="009B3103"/>
    <w:rsid w:val="009B4399"/>
    <w:rsid w:val="009B5563"/>
    <w:rsid w:val="009B5818"/>
    <w:rsid w:val="009B71E9"/>
    <w:rsid w:val="009C0503"/>
    <w:rsid w:val="009C5FEF"/>
    <w:rsid w:val="009C6051"/>
    <w:rsid w:val="009C7DF2"/>
    <w:rsid w:val="009D1291"/>
    <w:rsid w:val="009D2C7D"/>
    <w:rsid w:val="009D3638"/>
    <w:rsid w:val="009D3845"/>
    <w:rsid w:val="009D4FE3"/>
    <w:rsid w:val="009D50BC"/>
    <w:rsid w:val="009D6071"/>
    <w:rsid w:val="009D619B"/>
    <w:rsid w:val="009D69A2"/>
    <w:rsid w:val="009E18F2"/>
    <w:rsid w:val="009E1C4F"/>
    <w:rsid w:val="009E2D1E"/>
    <w:rsid w:val="009E302A"/>
    <w:rsid w:val="009E4D19"/>
    <w:rsid w:val="009E5B11"/>
    <w:rsid w:val="009E62C6"/>
    <w:rsid w:val="009F0319"/>
    <w:rsid w:val="009F177E"/>
    <w:rsid w:val="009F17CD"/>
    <w:rsid w:val="009F1FA0"/>
    <w:rsid w:val="009F2DCB"/>
    <w:rsid w:val="009F2FC9"/>
    <w:rsid w:val="009F3681"/>
    <w:rsid w:val="009F3D56"/>
    <w:rsid w:val="009F58F2"/>
    <w:rsid w:val="009F62DE"/>
    <w:rsid w:val="009F650D"/>
    <w:rsid w:val="009F7782"/>
    <w:rsid w:val="00A002FC"/>
    <w:rsid w:val="00A004B2"/>
    <w:rsid w:val="00A0190E"/>
    <w:rsid w:val="00A01DA0"/>
    <w:rsid w:val="00A021C8"/>
    <w:rsid w:val="00A0237B"/>
    <w:rsid w:val="00A036CF"/>
    <w:rsid w:val="00A048C9"/>
    <w:rsid w:val="00A07175"/>
    <w:rsid w:val="00A13311"/>
    <w:rsid w:val="00A152D3"/>
    <w:rsid w:val="00A15AD2"/>
    <w:rsid w:val="00A204AC"/>
    <w:rsid w:val="00A2158C"/>
    <w:rsid w:val="00A220FF"/>
    <w:rsid w:val="00A2211F"/>
    <w:rsid w:val="00A23416"/>
    <w:rsid w:val="00A237E6"/>
    <w:rsid w:val="00A238AC"/>
    <w:rsid w:val="00A23FF0"/>
    <w:rsid w:val="00A244DF"/>
    <w:rsid w:val="00A256F8"/>
    <w:rsid w:val="00A25F7C"/>
    <w:rsid w:val="00A27259"/>
    <w:rsid w:val="00A272C4"/>
    <w:rsid w:val="00A31A08"/>
    <w:rsid w:val="00A32711"/>
    <w:rsid w:val="00A32CD2"/>
    <w:rsid w:val="00A32DAB"/>
    <w:rsid w:val="00A33581"/>
    <w:rsid w:val="00A34F0C"/>
    <w:rsid w:val="00A3597A"/>
    <w:rsid w:val="00A35C11"/>
    <w:rsid w:val="00A366CF"/>
    <w:rsid w:val="00A36E61"/>
    <w:rsid w:val="00A371F3"/>
    <w:rsid w:val="00A41B85"/>
    <w:rsid w:val="00A44B4B"/>
    <w:rsid w:val="00A50EF5"/>
    <w:rsid w:val="00A51F80"/>
    <w:rsid w:val="00A53603"/>
    <w:rsid w:val="00A53834"/>
    <w:rsid w:val="00A54D54"/>
    <w:rsid w:val="00A57804"/>
    <w:rsid w:val="00A57D33"/>
    <w:rsid w:val="00A60B97"/>
    <w:rsid w:val="00A623C3"/>
    <w:rsid w:val="00A63719"/>
    <w:rsid w:val="00A647DA"/>
    <w:rsid w:val="00A65696"/>
    <w:rsid w:val="00A65AC2"/>
    <w:rsid w:val="00A65F91"/>
    <w:rsid w:val="00A66C1D"/>
    <w:rsid w:val="00A67D71"/>
    <w:rsid w:val="00A7030C"/>
    <w:rsid w:val="00A70C2F"/>
    <w:rsid w:val="00A70E30"/>
    <w:rsid w:val="00A72CB4"/>
    <w:rsid w:val="00A72E03"/>
    <w:rsid w:val="00A73E59"/>
    <w:rsid w:val="00A73F80"/>
    <w:rsid w:val="00A74031"/>
    <w:rsid w:val="00A7421D"/>
    <w:rsid w:val="00A743D6"/>
    <w:rsid w:val="00A75BC6"/>
    <w:rsid w:val="00A75C85"/>
    <w:rsid w:val="00A7706F"/>
    <w:rsid w:val="00A81163"/>
    <w:rsid w:val="00A81275"/>
    <w:rsid w:val="00A8225A"/>
    <w:rsid w:val="00A824F2"/>
    <w:rsid w:val="00A84BF9"/>
    <w:rsid w:val="00A860A0"/>
    <w:rsid w:val="00A869DC"/>
    <w:rsid w:val="00A902EE"/>
    <w:rsid w:val="00A908CD"/>
    <w:rsid w:val="00A90B81"/>
    <w:rsid w:val="00A90FBF"/>
    <w:rsid w:val="00A91D4E"/>
    <w:rsid w:val="00A91F30"/>
    <w:rsid w:val="00A926A2"/>
    <w:rsid w:val="00A93FE3"/>
    <w:rsid w:val="00A96686"/>
    <w:rsid w:val="00A96ECC"/>
    <w:rsid w:val="00A976B1"/>
    <w:rsid w:val="00A9770A"/>
    <w:rsid w:val="00A97AC7"/>
    <w:rsid w:val="00A97F45"/>
    <w:rsid w:val="00A97F8A"/>
    <w:rsid w:val="00AA10E4"/>
    <w:rsid w:val="00AA1DC4"/>
    <w:rsid w:val="00AA3EDE"/>
    <w:rsid w:val="00AA644E"/>
    <w:rsid w:val="00AB06D1"/>
    <w:rsid w:val="00AB0DEB"/>
    <w:rsid w:val="00AB13F9"/>
    <w:rsid w:val="00AB2273"/>
    <w:rsid w:val="00AB3188"/>
    <w:rsid w:val="00AB5421"/>
    <w:rsid w:val="00AB6BD4"/>
    <w:rsid w:val="00AB70A3"/>
    <w:rsid w:val="00AB7A61"/>
    <w:rsid w:val="00AB7C94"/>
    <w:rsid w:val="00AC1EA7"/>
    <w:rsid w:val="00AC2C0D"/>
    <w:rsid w:val="00AC2C66"/>
    <w:rsid w:val="00AC37F5"/>
    <w:rsid w:val="00AC767D"/>
    <w:rsid w:val="00AC76B4"/>
    <w:rsid w:val="00AD00B5"/>
    <w:rsid w:val="00AD1026"/>
    <w:rsid w:val="00AD1496"/>
    <w:rsid w:val="00AD37FB"/>
    <w:rsid w:val="00AD574C"/>
    <w:rsid w:val="00AD5E29"/>
    <w:rsid w:val="00AD6403"/>
    <w:rsid w:val="00AD7699"/>
    <w:rsid w:val="00AD797E"/>
    <w:rsid w:val="00AE1CB6"/>
    <w:rsid w:val="00AE3219"/>
    <w:rsid w:val="00AE4F6B"/>
    <w:rsid w:val="00AE658B"/>
    <w:rsid w:val="00AE7D9B"/>
    <w:rsid w:val="00AF55C3"/>
    <w:rsid w:val="00AF58CD"/>
    <w:rsid w:val="00AF6415"/>
    <w:rsid w:val="00B000D5"/>
    <w:rsid w:val="00B0205E"/>
    <w:rsid w:val="00B03CE4"/>
    <w:rsid w:val="00B04710"/>
    <w:rsid w:val="00B06A68"/>
    <w:rsid w:val="00B1190B"/>
    <w:rsid w:val="00B120EB"/>
    <w:rsid w:val="00B12438"/>
    <w:rsid w:val="00B12DC0"/>
    <w:rsid w:val="00B13B1D"/>
    <w:rsid w:val="00B13E10"/>
    <w:rsid w:val="00B144E4"/>
    <w:rsid w:val="00B14D81"/>
    <w:rsid w:val="00B15062"/>
    <w:rsid w:val="00B166C3"/>
    <w:rsid w:val="00B176DD"/>
    <w:rsid w:val="00B202D2"/>
    <w:rsid w:val="00B20EA2"/>
    <w:rsid w:val="00B22BDD"/>
    <w:rsid w:val="00B24CCC"/>
    <w:rsid w:val="00B24D15"/>
    <w:rsid w:val="00B251CD"/>
    <w:rsid w:val="00B26048"/>
    <w:rsid w:val="00B27AA5"/>
    <w:rsid w:val="00B3024F"/>
    <w:rsid w:val="00B31204"/>
    <w:rsid w:val="00B32F80"/>
    <w:rsid w:val="00B345AF"/>
    <w:rsid w:val="00B37721"/>
    <w:rsid w:val="00B3779A"/>
    <w:rsid w:val="00B378DA"/>
    <w:rsid w:val="00B37F23"/>
    <w:rsid w:val="00B41235"/>
    <w:rsid w:val="00B4146A"/>
    <w:rsid w:val="00B44A0B"/>
    <w:rsid w:val="00B450FF"/>
    <w:rsid w:val="00B47A10"/>
    <w:rsid w:val="00B47BEA"/>
    <w:rsid w:val="00B5013F"/>
    <w:rsid w:val="00B502DA"/>
    <w:rsid w:val="00B51C34"/>
    <w:rsid w:val="00B525E4"/>
    <w:rsid w:val="00B537BE"/>
    <w:rsid w:val="00B53B32"/>
    <w:rsid w:val="00B54124"/>
    <w:rsid w:val="00B548EC"/>
    <w:rsid w:val="00B56C4C"/>
    <w:rsid w:val="00B574BC"/>
    <w:rsid w:val="00B576D7"/>
    <w:rsid w:val="00B57954"/>
    <w:rsid w:val="00B579CC"/>
    <w:rsid w:val="00B6009A"/>
    <w:rsid w:val="00B60FE5"/>
    <w:rsid w:val="00B627D6"/>
    <w:rsid w:val="00B62B1C"/>
    <w:rsid w:val="00B63A32"/>
    <w:rsid w:val="00B63BF7"/>
    <w:rsid w:val="00B63F4B"/>
    <w:rsid w:val="00B64B1A"/>
    <w:rsid w:val="00B65CD2"/>
    <w:rsid w:val="00B6627E"/>
    <w:rsid w:val="00B6683A"/>
    <w:rsid w:val="00B67970"/>
    <w:rsid w:val="00B722FF"/>
    <w:rsid w:val="00B73A1C"/>
    <w:rsid w:val="00B73D22"/>
    <w:rsid w:val="00B741AC"/>
    <w:rsid w:val="00B7667B"/>
    <w:rsid w:val="00B774F4"/>
    <w:rsid w:val="00B77CA4"/>
    <w:rsid w:val="00B77ED6"/>
    <w:rsid w:val="00B80125"/>
    <w:rsid w:val="00B81180"/>
    <w:rsid w:val="00B8196F"/>
    <w:rsid w:val="00B84638"/>
    <w:rsid w:val="00B8522C"/>
    <w:rsid w:val="00B86799"/>
    <w:rsid w:val="00B86F3A"/>
    <w:rsid w:val="00B86F98"/>
    <w:rsid w:val="00B87055"/>
    <w:rsid w:val="00B87F13"/>
    <w:rsid w:val="00B9020E"/>
    <w:rsid w:val="00B92275"/>
    <w:rsid w:val="00B926C3"/>
    <w:rsid w:val="00B92765"/>
    <w:rsid w:val="00B92966"/>
    <w:rsid w:val="00B96472"/>
    <w:rsid w:val="00B96540"/>
    <w:rsid w:val="00BA0156"/>
    <w:rsid w:val="00BA2354"/>
    <w:rsid w:val="00BA3B2E"/>
    <w:rsid w:val="00BA4199"/>
    <w:rsid w:val="00BA4AB4"/>
    <w:rsid w:val="00BA622F"/>
    <w:rsid w:val="00BA66A3"/>
    <w:rsid w:val="00BA782E"/>
    <w:rsid w:val="00BB00E9"/>
    <w:rsid w:val="00BB1E5D"/>
    <w:rsid w:val="00BB3544"/>
    <w:rsid w:val="00BB4713"/>
    <w:rsid w:val="00BB48D6"/>
    <w:rsid w:val="00BB72DA"/>
    <w:rsid w:val="00BC0246"/>
    <w:rsid w:val="00BC35BC"/>
    <w:rsid w:val="00BC5125"/>
    <w:rsid w:val="00BC5B01"/>
    <w:rsid w:val="00BC60F8"/>
    <w:rsid w:val="00BC7BA3"/>
    <w:rsid w:val="00BD0B86"/>
    <w:rsid w:val="00BD0F04"/>
    <w:rsid w:val="00BD152E"/>
    <w:rsid w:val="00BD35DE"/>
    <w:rsid w:val="00BD4ECF"/>
    <w:rsid w:val="00BD6178"/>
    <w:rsid w:val="00BD6787"/>
    <w:rsid w:val="00BE07D2"/>
    <w:rsid w:val="00BE0DBC"/>
    <w:rsid w:val="00BE172E"/>
    <w:rsid w:val="00BE1A02"/>
    <w:rsid w:val="00BE2690"/>
    <w:rsid w:val="00BE3806"/>
    <w:rsid w:val="00BE432D"/>
    <w:rsid w:val="00BE4B0A"/>
    <w:rsid w:val="00BE5087"/>
    <w:rsid w:val="00BE5929"/>
    <w:rsid w:val="00BF09C1"/>
    <w:rsid w:val="00BF1BCD"/>
    <w:rsid w:val="00BF2E33"/>
    <w:rsid w:val="00BF4277"/>
    <w:rsid w:val="00BF5315"/>
    <w:rsid w:val="00BF69D3"/>
    <w:rsid w:val="00BF7CC3"/>
    <w:rsid w:val="00BF7F3B"/>
    <w:rsid w:val="00C000B3"/>
    <w:rsid w:val="00C04780"/>
    <w:rsid w:val="00C04D2A"/>
    <w:rsid w:val="00C04EA3"/>
    <w:rsid w:val="00C0507E"/>
    <w:rsid w:val="00C05292"/>
    <w:rsid w:val="00C053A1"/>
    <w:rsid w:val="00C05632"/>
    <w:rsid w:val="00C05779"/>
    <w:rsid w:val="00C063A3"/>
    <w:rsid w:val="00C072D9"/>
    <w:rsid w:val="00C07BBF"/>
    <w:rsid w:val="00C10E4A"/>
    <w:rsid w:val="00C12A87"/>
    <w:rsid w:val="00C12FAF"/>
    <w:rsid w:val="00C17343"/>
    <w:rsid w:val="00C17E0B"/>
    <w:rsid w:val="00C17FBD"/>
    <w:rsid w:val="00C2046F"/>
    <w:rsid w:val="00C232D3"/>
    <w:rsid w:val="00C23703"/>
    <w:rsid w:val="00C24967"/>
    <w:rsid w:val="00C26108"/>
    <w:rsid w:val="00C2785B"/>
    <w:rsid w:val="00C3076B"/>
    <w:rsid w:val="00C31095"/>
    <w:rsid w:val="00C320A2"/>
    <w:rsid w:val="00C323A8"/>
    <w:rsid w:val="00C34829"/>
    <w:rsid w:val="00C37496"/>
    <w:rsid w:val="00C40714"/>
    <w:rsid w:val="00C4139D"/>
    <w:rsid w:val="00C41BF2"/>
    <w:rsid w:val="00C42382"/>
    <w:rsid w:val="00C428D8"/>
    <w:rsid w:val="00C42A6D"/>
    <w:rsid w:val="00C42B1A"/>
    <w:rsid w:val="00C4340B"/>
    <w:rsid w:val="00C43FD1"/>
    <w:rsid w:val="00C4400F"/>
    <w:rsid w:val="00C47F7C"/>
    <w:rsid w:val="00C47F96"/>
    <w:rsid w:val="00C50DE2"/>
    <w:rsid w:val="00C531F3"/>
    <w:rsid w:val="00C5506B"/>
    <w:rsid w:val="00C608D4"/>
    <w:rsid w:val="00C63395"/>
    <w:rsid w:val="00C635AE"/>
    <w:rsid w:val="00C635DD"/>
    <w:rsid w:val="00C63804"/>
    <w:rsid w:val="00C64275"/>
    <w:rsid w:val="00C64703"/>
    <w:rsid w:val="00C674E2"/>
    <w:rsid w:val="00C67664"/>
    <w:rsid w:val="00C676E1"/>
    <w:rsid w:val="00C67F06"/>
    <w:rsid w:val="00C67F37"/>
    <w:rsid w:val="00C70D2F"/>
    <w:rsid w:val="00C714CD"/>
    <w:rsid w:val="00C7171C"/>
    <w:rsid w:val="00C72170"/>
    <w:rsid w:val="00C72FAF"/>
    <w:rsid w:val="00C73108"/>
    <w:rsid w:val="00C73865"/>
    <w:rsid w:val="00C74957"/>
    <w:rsid w:val="00C77B74"/>
    <w:rsid w:val="00C82D16"/>
    <w:rsid w:val="00C84D90"/>
    <w:rsid w:val="00C87E42"/>
    <w:rsid w:val="00C9039F"/>
    <w:rsid w:val="00C91B64"/>
    <w:rsid w:val="00C9278F"/>
    <w:rsid w:val="00C9348A"/>
    <w:rsid w:val="00C95F41"/>
    <w:rsid w:val="00C9691F"/>
    <w:rsid w:val="00C96BAC"/>
    <w:rsid w:val="00CA06AA"/>
    <w:rsid w:val="00CA0A55"/>
    <w:rsid w:val="00CA24FF"/>
    <w:rsid w:val="00CA250D"/>
    <w:rsid w:val="00CA2AE0"/>
    <w:rsid w:val="00CA360D"/>
    <w:rsid w:val="00CA4682"/>
    <w:rsid w:val="00CA4ED3"/>
    <w:rsid w:val="00CA5A7D"/>
    <w:rsid w:val="00CA5B9A"/>
    <w:rsid w:val="00CA5EC5"/>
    <w:rsid w:val="00CA60D4"/>
    <w:rsid w:val="00CA6645"/>
    <w:rsid w:val="00CB031A"/>
    <w:rsid w:val="00CB08FB"/>
    <w:rsid w:val="00CB2C7C"/>
    <w:rsid w:val="00CB2EFE"/>
    <w:rsid w:val="00CB5F6F"/>
    <w:rsid w:val="00CB7C57"/>
    <w:rsid w:val="00CB7DC0"/>
    <w:rsid w:val="00CC253A"/>
    <w:rsid w:val="00CC272E"/>
    <w:rsid w:val="00CC3692"/>
    <w:rsid w:val="00CC396E"/>
    <w:rsid w:val="00CC5605"/>
    <w:rsid w:val="00CC56BF"/>
    <w:rsid w:val="00CC5F80"/>
    <w:rsid w:val="00CC79D0"/>
    <w:rsid w:val="00CD400D"/>
    <w:rsid w:val="00CD4653"/>
    <w:rsid w:val="00CD5EA0"/>
    <w:rsid w:val="00CD6A35"/>
    <w:rsid w:val="00CD7D9C"/>
    <w:rsid w:val="00CE0648"/>
    <w:rsid w:val="00CE163C"/>
    <w:rsid w:val="00CE3CDF"/>
    <w:rsid w:val="00CE6067"/>
    <w:rsid w:val="00CE61AE"/>
    <w:rsid w:val="00CE697D"/>
    <w:rsid w:val="00CE7014"/>
    <w:rsid w:val="00CF0804"/>
    <w:rsid w:val="00CF1D4E"/>
    <w:rsid w:val="00CF22F6"/>
    <w:rsid w:val="00CF2B71"/>
    <w:rsid w:val="00CF51D6"/>
    <w:rsid w:val="00CF54A7"/>
    <w:rsid w:val="00CF716E"/>
    <w:rsid w:val="00CF7962"/>
    <w:rsid w:val="00D009BF"/>
    <w:rsid w:val="00D01819"/>
    <w:rsid w:val="00D01C00"/>
    <w:rsid w:val="00D04BC2"/>
    <w:rsid w:val="00D05B7C"/>
    <w:rsid w:val="00D0619D"/>
    <w:rsid w:val="00D06A9C"/>
    <w:rsid w:val="00D07CBF"/>
    <w:rsid w:val="00D1050F"/>
    <w:rsid w:val="00D14029"/>
    <w:rsid w:val="00D148E9"/>
    <w:rsid w:val="00D148EB"/>
    <w:rsid w:val="00D15EF6"/>
    <w:rsid w:val="00D20248"/>
    <w:rsid w:val="00D2094C"/>
    <w:rsid w:val="00D2104B"/>
    <w:rsid w:val="00D21EBC"/>
    <w:rsid w:val="00D2229E"/>
    <w:rsid w:val="00D2383E"/>
    <w:rsid w:val="00D23A47"/>
    <w:rsid w:val="00D24717"/>
    <w:rsid w:val="00D24A4D"/>
    <w:rsid w:val="00D252EB"/>
    <w:rsid w:val="00D25BE2"/>
    <w:rsid w:val="00D261CF"/>
    <w:rsid w:val="00D27175"/>
    <w:rsid w:val="00D306FF"/>
    <w:rsid w:val="00D30C63"/>
    <w:rsid w:val="00D31007"/>
    <w:rsid w:val="00D3170E"/>
    <w:rsid w:val="00D321C4"/>
    <w:rsid w:val="00D32592"/>
    <w:rsid w:val="00D34D5E"/>
    <w:rsid w:val="00D35CC4"/>
    <w:rsid w:val="00D36150"/>
    <w:rsid w:val="00D40037"/>
    <w:rsid w:val="00D404B2"/>
    <w:rsid w:val="00D416E6"/>
    <w:rsid w:val="00D41DE9"/>
    <w:rsid w:val="00D426E9"/>
    <w:rsid w:val="00D427CD"/>
    <w:rsid w:val="00D4401C"/>
    <w:rsid w:val="00D452CE"/>
    <w:rsid w:val="00D47976"/>
    <w:rsid w:val="00D50C6B"/>
    <w:rsid w:val="00D50CBA"/>
    <w:rsid w:val="00D53293"/>
    <w:rsid w:val="00D53F86"/>
    <w:rsid w:val="00D55B7B"/>
    <w:rsid w:val="00D61C15"/>
    <w:rsid w:val="00D61D6A"/>
    <w:rsid w:val="00D62C0C"/>
    <w:rsid w:val="00D638D2"/>
    <w:rsid w:val="00D64171"/>
    <w:rsid w:val="00D6658E"/>
    <w:rsid w:val="00D66CFB"/>
    <w:rsid w:val="00D675AB"/>
    <w:rsid w:val="00D67B40"/>
    <w:rsid w:val="00D67BA4"/>
    <w:rsid w:val="00D67F0F"/>
    <w:rsid w:val="00D706AB"/>
    <w:rsid w:val="00D70713"/>
    <w:rsid w:val="00D71695"/>
    <w:rsid w:val="00D71AE5"/>
    <w:rsid w:val="00D71D79"/>
    <w:rsid w:val="00D71DE5"/>
    <w:rsid w:val="00D75178"/>
    <w:rsid w:val="00D761E3"/>
    <w:rsid w:val="00D773FE"/>
    <w:rsid w:val="00D7796A"/>
    <w:rsid w:val="00D80BB9"/>
    <w:rsid w:val="00D81558"/>
    <w:rsid w:val="00D81CB1"/>
    <w:rsid w:val="00D8301A"/>
    <w:rsid w:val="00D84736"/>
    <w:rsid w:val="00D861CA"/>
    <w:rsid w:val="00D87A57"/>
    <w:rsid w:val="00D91B3A"/>
    <w:rsid w:val="00D91D42"/>
    <w:rsid w:val="00D921C1"/>
    <w:rsid w:val="00D92818"/>
    <w:rsid w:val="00D92C9F"/>
    <w:rsid w:val="00D93DE4"/>
    <w:rsid w:val="00D948B0"/>
    <w:rsid w:val="00D95652"/>
    <w:rsid w:val="00D95B66"/>
    <w:rsid w:val="00D95B89"/>
    <w:rsid w:val="00D969DF"/>
    <w:rsid w:val="00D96E1A"/>
    <w:rsid w:val="00D96F30"/>
    <w:rsid w:val="00D97903"/>
    <w:rsid w:val="00D97CEF"/>
    <w:rsid w:val="00DA1467"/>
    <w:rsid w:val="00DA24E1"/>
    <w:rsid w:val="00DA33DA"/>
    <w:rsid w:val="00DA3CA9"/>
    <w:rsid w:val="00DA4497"/>
    <w:rsid w:val="00DA6AB9"/>
    <w:rsid w:val="00DA7634"/>
    <w:rsid w:val="00DB0A3C"/>
    <w:rsid w:val="00DB0B32"/>
    <w:rsid w:val="00DB0EC6"/>
    <w:rsid w:val="00DB287F"/>
    <w:rsid w:val="00DB3EBF"/>
    <w:rsid w:val="00DB416B"/>
    <w:rsid w:val="00DB53EB"/>
    <w:rsid w:val="00DB5778"/>
    <w:rsid w:val="00DB6A48"/>
    <w:rsid w:val="00DB6F34"/>
    <w:rsid w:val="00DB7D7C"/>
    <w:rsid w:val="00DC1BF1"/>
    <w:rsid w:val="00DC27EE"/>
    <w:rsid w:val="00DC3C7F"/>
    <w:rsid w:val="00DC4193"/>
    <w:rsid w:val="00DC496C"/>
    <w:rsid w:val="00DC4CFD"/>
    <w:rsid w:val="00DC6B22"/>
    <w:rsid w:val="00DC7C13"/>
    <w:rsid w:val="00DD0193"/>
    <w:rsid w:val="00DD0B95"/>
    <w:rsid w:val="00DD117A"/>
    <w:rsid w:val="00DD15F5"/>
    <w:rsid w:val="00DD1A3D"/>
    <w:rsid w:val="00DD3804"/>
    <w:rsid w:val="00DD3F07"/>
    <w:rsid w:val="00DD42BC"/>
    <w:rsid w:val="00DD43E8"/>
    <w:rsid w:val="00DD4797"/>
    <w:rsid w:val="00DD4CFE"/>
    <w:rsid w:val="00DE0622"/>
    <w:rsid w:val="00DE2A52"/>
    <w:rsid w:val="00DE2EF0"/>
    <w:rsid w:val="00DE3C14"/>
    <w:rsid w:val="00DE6816"/>
    <w:rsid w:val="00DE702E"/>
    <w:rsid w:val="00DE7791"/>
    <w:rsid w:val="00DF0070"/>
    <w:rsid w:val="00DF01A2"/>
    <w:rsid w:val="00DF13BF"/>
    <w:rsid w:val="00DF183A"/>
    <w:rsid w:val="00DF3F22"/>
    <w:rsid w:val="00DF3F47"/>
    <w:rsid w:val="00DF5520"/>
    <w:rsid w:val="00DF68BD"/>
    <w:rsid w:val="00E007B6"/>
    <w:rsid w:val="00E00D32"/>
    <w:rsid w:val="00E02A37"/>
    <w:rsid w:val="00E034CB"/>
    <w:rsid w:val="00E034D6"/>
    <w:rsid w:val="00E05438"/>
    <w:rsid w:val="00E06B1E"/>
    <w:rsid w:val="00E06F80"/>
    <w:rsid w:val="00E07171"/>
    <w:rsid w:val="00E07AD7"/>
    <w:rsid w:val="00E10E20"/>
    <w:rsid w:val="00E11A5C"/>
    <w:rsid w:val="00E11F4A"/>
    <w:rsid w:val="00E11F9A"/>
    <w:rsid w:val="00E120C8"/>
    <w:rsid w:val="00E12EA0"/>
    <w:rsid w:val="00E1398D"/>
    <w:rsid w:val="00E14EA4"/>
    <w:rsid w:val="00E159EA"/>
    <w:rsid w:val="00E15CC6"/>
    <w:rsid w:val="00E1695A"/>
    <w:rsid w:val="00E200F0"/>
    <w:rsid w:val="00E2023B"/>
    <w:rsid w:val="00E202B1"/>
    <w:rsid w:val="00E20301"/>
    <w:rsid w:val="00E208E2"/>
    <w:rsid w:val="00E223F2"/>
    <w:rsid w:val="00E244E1"/>
    <w:rsid w:val="00E24BC9"/>
    <w:rsid w:val="00E262D5"/>
    <w:rsid w:val="00E265F4"/>
    <w:rsid w:val="00E279BC"/>
    <w:rsid w:val="00E30FE4"/>
    <w:rsid w:val="00E32AE7"/>
    <w:rsid w:val="00E357A3"/>
    <w:rsid w:val="00E36335"/>
    <w:rsid w:val="00E3745B"/>
    <w:rsid w:val="00E41199"/>
    <w:rsid w:val="00E42EAB"/>
    <w:rsid w:val="00E44632"/>
    <w:rsid w:val="00E44F84"/>
    <w:rsid w:val="00E5029B"/>
    <w:rsid w:val="00E50A4C"/>
    <w:rsid w:val="00E52BB7"/>
    <w:rsid w:val="00E55066"/>
    <w:rsid w:val="00E561BB"/>
    <w:rsid w:val="00E56C38"/>
    <w:rsid w:val="00E56F8A"/>
    <w:rsid w:val="00E570D6"/>
    <w:rsid w:val="00E60356"/>
    <w:rsid w:val="00E605D9"/>
    <w:rsid w:val="00E606EB"/>
    <w:rsid w:val="00E60D3B"/>
    <w:rsid w:val="00E60E06"/>
    <w:rsid w:val="00E61909"/>
    <w:rsid w:val="00E619FC"/>
    <w:rsid w:val="00E65081"/>
    <w:rsid w:val="00E677BD"/>
    <w:rsid w:val="00E70999"/>
    <w:rsid w:val="00E712B4"/>
    <w:rsid w:val="00E7221F"/>
    <w:rsid w:val="00E73038"/>
    <w:rsid w:val="00E73EF1"/>
    <w:rsid w:val="00E74604"/>
    <w:rsid w:val="00E75799"/>
    <w:rsid w:val="00E75E01"/>
    <w:rsid w:val="00E75E0B"/>
    <w:rsid w:val="00E75EB8"/>
    <w:rsid w:val="00E76E68"/>
    <w:rsid w:val="00E804D4"/>
    <w:rsid w:val="00E82B3F"/>
    <w:rsid w:val="00E85C50"/>
    <w:rsid w:val="00E90794"/>
    <w:rsid w:val="00E92ACD"/>
    <w:rsid w:val="00E92CA2"/>
    <w:rsid w:val="00E95E7C"/>
    <w:rsid w:val="00E964B7"/>
    <w:rsid w:val="00E97AAD"/>
    <w:rsid w:val="00EA0137"/>
    <w:rsid w:val="00EA256A"/>
    <w:rsid w:val="00EA3479"/>
    <w:rsid w:val="00EA4846"/>
    <w:rsid w:val="00EA4E75"/>
    <w:rsid w:val="00EA7E4B"/>
    <w:rsid w:val="00EB0105"/>
    <w:rsid w:val="00EB2B46"/>
    <w:rsid w:val="00EB3321"/>
    <w:rsid w:val="00EB451E"/>
    <w:rsid w:val="00EB47BD"/>
    <w:rsid w:val="00EC0630"/>
    <w:rsid w:val="00EC07B0"/>
    <w:rsid w:val="00EC14E5"/>
    <w:rsid w:val="00EC26CC"/>
    <w:rsid w:val="00EC27A0"/>
    <w:rsid w:val="00EC28F5"/>
    <w:rsid w:val="00EC3290"/>
    <w:rsid w:val="00EC37F6"/>
    <w:rsid w:val="00EC38C5"/>
    <w:rsid w:val="00EC6846"/>
    <w:rsid w:val="00EC6A15"/>
    <w:rsid w:val="00EC7505"/>
    <w:rsid w:val="00ED006B"/>
    <w:rsid w:val="00ED055E"/>
    <w:rsid w:val="00ED0A50"/>
    <w:rsid w:val="00ED0EBD"/>
    <w:rsid w:val="00ED115E"/>
    <w:rsid w:val="00ED1ED1"/>
    <w:rsid w:val="00ED2EB9"/>
    <w:rsid w:val="00ED4052"/>
    <w:rsid w:val="00ED40A5"/>
    <w:rsid w:val="00ED636E"/>
    <w:rsid w:val="00ED6759"/>
    <w:rsid w:val="00EE1601"/>
    <w:rsid w:val="00EE214A"/>
    <w:rsid w:val="00EE4012"/>
    <w:rsid w:val="00EE5F37"/>
    <w:rsid w:val="00EE7B57"/>
    <w:rsid w:val="00EF34A7"/>
    <w:rsid w:val="00EF3A93"/>
    <w:rsid w:val="00EF6876"/>
    <w:rsid w:val="00EF69E6"/>
    <w:rsid w:val="00EF6FDE"/>
    <w:rsid w:val="00F0208C"/>
    <w:rsid w:val="00F03467"/>
    <w:rsid w:val="00F03667"/>
    <w:rsid w:val="00F04171"/>
    <w:rsid w:val="00F061D6"/>
    <w:rsid w:val="00F07238"/>
    <w:rsid w:val="00F07F24"/>
    <w:rsid w:val="00F1015D"/>
    <w:rsid w:val="00F10B1E"/>
    <w:rsid w:val="00F10C06"/>
    <w:rsid w:val="00F10C1F"/>
    <w:rsid w:val="00F119F6"/>
    <w:rsid w:val="00F11CD3"/>
    <w:rsid w:val="00F130EB"/>
    <w:rsid w:val="00F13D8F"/>
    <w:rsid w:val="00F158C0"/>
    <w:rsid w:val="00F15B19"/>
    <w:rsid w:val="00F16339"/>
    <w:rsid w:val="00F16D0B"/>
    <w:rsid w:val="00F20FF1"/>
    <w:rsid w:val="00F21D12"/>
    <w:rsid w:val="00F21FA7"/>
    <w:rsid w:val="00F2277F"/>
    <w:rsid w:val="00F23A22"/>
    <w:rsid w:val="00F2418B"/>
    <w:rsid w:val="00F24DB3"/>
    <w:rsid w:val="00F252B5"/>
    <w:rsid w:val="00F25B3D"/>
    <w:rsid w:val="00F302C8"/>
    <w:rsid w:val="00F303CA"/>
    <w:rsid w:val="00F3226F"/>
    <w:rsid w:val="00F34A4B"/>
    <w:rsid w:val="00F4005C"/>
    <w:rsid w:val="00F42E69"/>
    <w:rsid w:val="00F435D6"/>
    <w:rsid w:val="00F43BBC"/>
    <w:rsid w:val="00F4777D"/>
    <w:rsid w:val="00F47C46"/>
    <w:rsid w:val="00F50D90"/>
    <w:rsid w:val="00F53E9C"/>
    <w:rsid w:val="00F53F06"/>
    <w:rsid w:val="00F561F0"/>
    <w:rsid w:val="00F56B77"/>
    <w:rsid w:val="00F57100"/>
    <w:rsid w:val="00F571CE"/>
    <w:rsid w:val="00F60038"/>
    <w:rsid w:val="00F607E5"/>
    <w:rsid w:val="00F61DD6"/>
    <w:rsid w:val="00F62D05"/>
    <w:rsid w:val="00F63B3F"/>
    <w:rsid w:val="00F6517A"/>
    <w:rsid w:val="00F65760"/>
    <w:rsid w:val="00F65BC8"/>
    <w:rsid w:val="00F6677E"/>
    <w:rsid w:val="00F7055A"/>
    <w:rsid w:val="00F73EA0"/>
    <w:rsid w:val="00F80B12"/>
    <w:rsid w:val="00F80DD6"/>
    <w:rsid w:val="00F82482"/>
    <w:rsid w:val="00F83E40"/>
    <w:rsid w:val="00F84000"/>
    <w:rsid w:val="00F850FB"/>
    <w:rsid w:val="00F854E6"/>
    <w:rsid w:val="00F85D25"/>
    <w:rsid w:val="00F85DB6"/>
    <w:rsid w:val="00F85DD3"/>
    <w:rsid w:val="00F86827"/>
    <w:rsid w:val="00F87230"/>
    <w:rsid w:val="00F90C61"/>
    <w:rsid w:val="00F92662"/>
    <w:rsid w:val="00F93CBF"/>
    <w:rsid w:val="00F9416F"/>
    <w:rsid w:val="00F94E9F"/>
    <w:rsid w:val="00F9656A"/>
    <w:rsid w:val="00FA0158"/>
    <w:rsid w:val="00FA1214"/>
    <w:rsid w:val="00FA12F3"/>
    <w:rsid w:val="00FA2478"/>
    <w:rsid w:val="00FA27BE"/>
    <w:rsid w:val="00FA2825"/>
    <w:rsid w:val="00FA28CB"/>
    <w:rsid w:val="00FA47D7"/>
    <w:rsid w:val="00FA7004"/>
    <w:rsid w:val="00FB13A4"/>
    <w:rsid w:val="00FB1C03"/>
    <w:rsid w:val="00FB2EC7"/>
    <w:rsid w:val="00FB42B5"/>
    <w:rsid w:val="00FB4EDB"/>
    <w:rsid w:val="00FB4FB1"/>
    <w:rsid w:val="00FB5C37"/>
    <w:rsid w:val="00FB5D60"/>
    <w:rsid w:val="00FB6E9D"/>
    <w:rsid w:val="00FB79BA"/>
    <w:rsid w:val="00FB7F4C"/>
    <w:rsid w:val="00FC22FE"/>
    <w:rsid w:val="00FC30FE"/>
    <w:rsid w:val="00FC400D"/>
    <w:rsid w:val="00FC58AC"/>
    <w:rsid w:val="00FC5DDE"/>
    <w:rsid w:val="00FC72AE"/>
    <w:rsid w:val="00FD063C"/>
    <w:rsid w:val="00FD0BAB"/>
    <w:rsid w:val="00FD1B43"/>
    <w:rsid w:val="00FD45ED"/>
    <w:rsid w:val="00FD4828"/>
    <w:rsid w:val="00FD4897"/>
    <w:rsid w:val="00FD49BD"/>
    <w:rsid w:val="00FD55D4"/>
    <w:rsid w:val="00FD68B2"/>
    <w:rsid w:val="00FD7DEB"/>
    <w:rsid w:val="00FD7E18"/>
    <w:rsid w:val="00FD7F35"/>
    <w:rsid w:val="00FE4DFC"/>
    <w:rsid w:val="00FE52A2"/>
    <w:rsid w:val="00FE64F0"/>
    <w:rsid w:val="00FE6E2E"/>
    <w:rsid w:val="00FE743C"/>
    <w:rsid w:val="00FE7AAF"/>
    <w:rsid w:val="00FF0D71"/>
    <w:rsid w:val="00FF1B68"/>
    <w:rsid w:val="00FF1DCD"/>
    <w:rsid w:val="00FF2470"/>
    <w:rsid w:val="00FF3325"/>
    <w:rsid w:val="00FF3BE4"/>
    <w:rsid w:val="00FF3EA1"/>
    <w:rsid w:val="00FF4595"/>
    <w:rsid w:val="00FF48EB"/>
    <w:rsid w:val="00FF526D"/>
    <w:rsid w:val="00FF66E9"/>
    <w:rsid w:val="00FF6970"/>
    <w:rsid w:val="00FF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3A6EB7"/>
  <w15:chartTrackingRefBased/>
  <w15:docId w15:val="{FBEA4FBD-7131-4026-BDCB-4C7803362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sz w:val="18"/>
    </w:rPr>
  </w:style>
  <w:style w:type="paragraph" w:styleId="Heading2">
    <w:name w:val="heading 2"/>
    <w:basedOn w:val="Normal"/>
    <w:next w:val="Normal"/>
    <w:link w:val="Heading2Char"/>
    <w:qFormat/>
    <w:pPr>
      <w:keepNext/>
      <w:widowControl w:val="0"/>
      <w:spacing w:before="240" w:after="60"/>
      <w:jc w:val="both"/>
      <w:outlineLvl w:val="1"/>
    </w:pPr>
    <w:rPr>
      <w:rFonts w:ascii="Arial" w:hAnsi="Arial"/>
      <w:i/>
      <w:sz w:val="24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pPr>
      <w:keepNext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imes" w:hAnsi="Times"/>
      <w:b/>
      <w:sz w:val="7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" w:hAnsi="Times"/>
      <w:sz w:val="4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4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i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536"/>
        <w:tab w:val="right" w:pos="9072"/>
      </w:tabs>
    </w:pPr>
    <w:rPr>
      <w:sz w:val="22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  <w:rPr>
      <w:sz w:val="22"/>
    </w:rPr>
  </w:style>
  <w:style w:type="paragraph" w:styleId="Title">
    <w:name w:val="Title"/>
    <w:basedOn w:val="Normal"/>
    <w:link w:val="TitleChar"/>
    <w:qFormat/>
    <w:pPr>
      <w:jc w:val="center"/>
    </w:pPr>
    <w:rPr>
      <w:b/>
      <w:sz w:val="28"/>
    </w:rPr>
  </w:style>
  <w:style w:type="table" w:styleId="TableGrid">
    <w:name w:val="Table Grid"/>
    <w:basedOn w:val="TableNormal"/>
    <w:uiPriority w:val="39"/>
    <w:rsid w:val="003A6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semiHidden/>
    <w:rsid w:val="00DE3C14"/>
    <w:pPr>
      <w:widowControl w:val="0"/>
    </w:pPr>
    <w:rPr>
      <w:snapToGrid w:val="0"/>
    </w:rPr>
  </w:style>
  <w:style w:type="character" w:styleId="FootnoteReference">
    <w:name w:val="footnote reference"/>
    <w:semiHidden/>
    <w:rsid w:val="00F82482"/>
    <w:rPr>
      <w:vertAlign w:val="superscript"/>
    </w:rPr>
  </w:style>
  <w:style w:type="paragraph" w:styleId="FootnoteText">
    <w:name w:val="footnote text"/>
    <w:basedOn w:val="Normal"/>
    <w:semiHidden/>
    <w:rsid w:val="00F82482"/>
    <w:pPr>
      <w:widowControl w:val="0"/>
    </w:pPr>
  </w:style>
  <w:style w:type="paragraph" w:styleId="BalloonText">
    <w:name w:val="Balloon Text"/>
    <w:basedOn w:val="Normal"/>
    <w:link w:val="BalloonTextChar"/>
    <w:rsid w:val="00405B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05BA4"/>
    <w:rPr>
      <w:rFonts w:ascii="Tahoma" w:hAnsi="Tahoma" w:cs="Tahoma"/>
      <w:sz w:val="16"/>
      <w:szCs w:val="16"/>
      <w:lang w:val="fr-FR" w:eastAsia="fr-FR"/>
    </w:rPr>
  </w:style>
  <w:style w:type="paragraph" w:customStyle="1" w:styleId="Default">
    <w:name w:val="Default"/>
    <w:rsid w:val="00542D3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fr-LU" w:eastAsia="fr-LU"/>
    </w:rPr>
  </w:style>
  <w:style w:type="character" w:styleId="Hyperlink">
    <w:name w:val="Hyperlink"/>
    <w:rsid w:val="00C77B74"/>
    <w:rPr>
      <w:color w:val="0000FF"/>
      <w:u w:val="single"/>
    </w:rPr>
  </w:style>
  <w:style w:type="character" w:customStyle="1" w:styleId="HeaderChar">
    <w:name w:val="Header Char"/>
    <w:link w:val="Header"/>
    <w:rsid w:val="00633B25"/>
    <w:rPr>
      <w:sz w:val="22"/>
      <w:lang w:val="fr-FR" w:eastAsia="fr-FR"/>
    </w:rPr>
  </w:style>
  <w:style w:type="paragraph" w:styleId="ListParagraph">
    <w:name w:val="List Paragraph"/>
    <w:basedOn w:val="Normal"/>
    <w:uiPriority w:val="34"/>
    <w:qFormat/>
    <w:rsid w:val="00D04BC2"/>
    <w:pPr>
      <w:ind w:left="720"/>
    </w:pPr>
  </w:style>
  <w:style w:type="character" w:styleId="CommentReference">
    <w:name w:val="annotation reference"/>
    <w:rsid w:val="0084485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4485E"/>
  </w:style>
  <w:style w:type="character" w:customStyle="1" w:styleId="CommentTextChar">
    <w:name w:val="Comment Text Char"/>
    <w:link w:val="CommentText"/>
    <w:rsid w:val="0084485E"/>
    <w:rPr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rsid w:val="0084485E"/>
    <w:rPr>
      <w:b/>
      <w:bCs/>
    </w:rPr>
  </w:style>
  <w:style w:type="character" w:customStyle="1" w:styleId="CommentSubjectChar">
    <w:name w:val="Comment Subject Char"/>
    <w:link w:val="CommentSubject"/>
    <w:rsid w:val="0084485E"/>
    <w:rPr>
      <w:b/>
      <w:bCs/>
      <w:lang w:val="fr-FR" w:eastAsia="fr-FR"/>
    </w:rPr>
  </w:style>
  <w:style w:type="paragraph" w:styleId="Revision">
    <w:name w:val="Revision"/>
    <w:hidden/>
    <w:uiPriority w:val="99"/>
    <w:semiHidden/>
    <w:rsid w:val="00ED6759"/>
    <w:rPr>
      <w:lang w:val="fr-FR"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FA7004"/>
    <w:rPr>
      <w:sz w:val="22"/>
      <w:lang w:val="fr-FR" w:eastAsia="fr-FR"/>
    </w:rPr>
  </w:style>
  <w:style w:type="character" w:styleId="PlaceholderText">
    <w:name w:val="Placeholder Text"/>
    <w:basedOn w:val="DefaultParagraphFont"/>
    <w:uiPriority w:val="99"/>
    <w:semiHidden/>
    <w:rsid w:val="009F1FA0"/>
    <w:rPr>
      <w:color w:val="666666"/>
    </w:rPr>
  </w:style>
  <w:style w:type="character" w:customStyle="1" w:styleId="Heading1Char">
    <w:name w:val="Heading 1 Char"/>
    <w:basedOn w:val="DefaultParagraphFont"/>
    <w:link w:val="Heading1"/>
    <w:rsid w:val="00F47C46"/>
    <w:rPr>
      <w:b/>
      <w:sz w:val="18"/>
      <w:lang w:val="fr-FR" w:eastAsia="fr-FR"/>
    </w:rPr>
  </w:style>
  <w:style w:type="character" w:customStyle="1" w:styleId="Heading2Char">
    <w:name w:val="Heading 2 Char"/>
    <w:basedOn w:val="DefaultParagraphFont"/>
    <w:link w:val="Heading2"/>
    <w:rsid w:val="00F47C46"/>
    <w:rPr>
      <w:rFonts w:ascii="Arial" w:hAnsi="Arial"/>
      <w:i/>
      <w:sz w:val="24"/>
      <w:lang w:val="fr-FR" w:eastAsia="fr-FR"/>
    </w:rPr>
  </w:style>
  <w:style w:type="character" w:customStyle="1" w:styleId="Heading3Char">
    <w:name w:val="Heading 3 Char"/>
    <w:basedOn w:val="DefaultParagraphFont"/>
    <w:link w:val="Heading3"/>
    <w:rsid w:val="00F47C46"/>
    <w:rPr>
      <w:b/>
      <w:lang w:val="fr-FR" w:eastAsia="fr-FR"/>
    </w:rPr>
  </w:style>
  <w:style w:type="character" w:customStyle="1" w:styleId="Heading4Char">
    <w:name w:val="Heading 4 Char"/>
    <w:basedOn w:val="DefaultParagraphFont"/>
    <w:link w:val="Heading4"/>
    <w:rsid w:val="00F47C46"/>
    <w:rPr>
      <w:b/>
      <w:sz w:val="22"/>
      <w:lang w:val="fr-FR" w:eastAsia="fr-FR"/>
    </w:rPr>
  </w:style>
  <w:style w:type="paragraph" w:styleId="BodyText">
    <w:name w:val="Body Text"/>
    <w:basedOn w:val="Normal"/>
    <w:link w:val="BodyTextChar"/>
    <w:rsid w:val="00F47C46"/>
    <w:pPr>
      <w:jc w:val="center"/>
    </w:pPr>
    <w:rPr>
      <w:szCs w:val="24"/>
      <w:lang w:val="pt-PT" w:eastAsia="pt-PT"/>
    </w:rPr>
  </w:style>
  <w:style w:type="character" w:customStyle="1" w:styleId="BodyTextChar">
    <w:name w:val="Body Text Char"/>
    <w:basedOn w:val="DefaultParagraphFont"/>
    <w:link w:val="BodyText"/>
    <w:rsid w:val="00F47C46"/>
    <w:rPr>
      <w:szCs w:val="24"/>
      <w:lang w:val="pt-PT" w:eastAsia="pt-PT"/>
    </w:rPr>
  </w:style>
  <w:style w:type="paragraph" w:styleId="BodyText2">
    <w:name w:val="Body Text 2"/>
    <w:basedOn w:val="Normal"/>
    <w:link w:val="BodyText2Char"/>
    <w:rsid w:val="00F47C46"/>
    <w:rPr>
      <w:sz w:val="16"/>
      <w:szCs w:val="24"/>
      <w:lang w:val="pt-PT" w:eastAsia="pt-PT"/>
    </w:rPr>
  </w:style>
  <w:style w:type="character" w:customStyle="1" w:styleId="BodyText2Char">
    <w:name w:val="Body Text 2 Char"/>
    <w:basedOn w:val="DefaultParagraphFont"/>
    <w:link w:val="BodyText2"/>
    <w:rsid w:val="00F47C46"/>
    <w:rPr>
      <w:sz w:val="16"/>
      <w:szCs w:val="24"/>
      <w:lang w:val="pt-PT" w:eastAsia="pt-PT"/>
    </w:rPr>
  </w:style>
  <w:style w:type="paragraph" w:styleId="BodyText3">
    <w:name w:val="Body Text 3"/>
    <w:basedOn w:val="Normal"/>
    <w:link w:val="BodyText3Char"/>
    <w:rsid w:val="00F47C46"/>
    <w:rPr>
      <w:szCs w:val="24"/>
      <w:lang w:val="pt-PT" w:eastAsia="pt-PT"/>
    </w:rPr>
  </w:style>
  <w:style w:type="character" w:customStyle="1" w:styleId="BodyText3Char">
    <w:name w:val="Body Text 3 Char"/>
    <w:basedOn w:val="DefaultParagraphFont"/>
    <w:link w:val="BodyText3"/>
    <w:rsid w:val="00F47C46"/>
    <w:rPr>
      <w:szCs w:val="24"/>
      <w:lang w:val="pt-PT" w:eastAsia="pt-PT"/>
    </w:rPr>
  </w:style>
  <w:style w:type="character" w:customStyle="1" w:styleId="TitleChar">
    <w:name w:val="Title Char"/>
    <w:basedOn w:val="DefaultParagraphFont"/>
    <w:link w:val="Title"/>
    <w:rsid w:val="00F47C46"/>
    <w:rPr>
      <w:b/>
      <w:sz w:val="28"/>
      <w:lang w:val="fr-FR" w:eastAsia="fr-FR"/>
    </w:rPr>
  </w:style>
  <w:style w:type="paragraph" w:customStyle="1" w:styleId="CM1">
    <w:name w:val="CM1"/>
    <w:basedOn w:val="Default"/>
    <w:next w:val="Default"/>
    <w:uiPriority w:val="99"/>
    <w:rsid w:val="00F47C46"/>
    <w:rPr>
      <w:rFonts w:ascii="Times New Roman" w:eastAsiaTheme="minorHAnsi" w:hAnsi="Times New Roman" w:cs="Times New Roman"/>
      <w:color w:val="auto"/>
      <w:lang w:val="en-GB" w:eastAsia="en-US"/>
    </w:rPr>
  </w:style>
  <w:style w:type="paragraph" w:customStyle="1" w:styleId="CM3">
    <w:name w:val="CM3"/>
    <w:basedOn w:val="Default"/>
    <w:next w:val="Default"/>
    <w:uiPriority w:val="99"/>
    <w:rsid w:val="00F47C46"/>
    <w:rPr>
      <w:rFonts w:ascii="Times New Roman" w:eastAsiaTheme="minorHAnsi" w:hAnsi="Times New Roman" w:cs="Times New Roman"/>
      <w:color w:val="auto"/>
      <w:lang w:val="en-GB" w:eastAsia="en-US"/>
    </w:rPr>
  </w:style>
  <w:style w:type="paragraph" w:customStyle="1" w:styleId="Pa7">
    <w:name w:val="Pa7"/>
    <w:basedOn w:val="Default"/>
    <w:next w:val="Default"/>
    <w:uiPriority w:val="99"/>
    <w:rsid w:val="00F47C46"/>
    <w:pPr>
      <w:spacing w:line="171" w:lineRule="atLeast"/>
    </w:pPr>
    <w:rPr>
      <w:rFonts w:ascii="Corpid E1s SCd Light" w:hAnsi="Corpid E1s SCd Light" w:cs="Times New Roman"/>
      <w:color w:val="auto"/>
      <w:lang w:val="en-GB" w:eastAsia="en-GB"/>
    </w:rPr>
  </w:style>
  <w:style w:type="paragraph" w:styleId="NoSpacing">
    <w:name w:val="No Spacing"/>
    <w:link w:val="NoSpacingChar"/>
    <w:uiPriority w:val="1"/>
    <w:qFormat/>
    <w:rsid w:val="00F47C46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47C46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2.emf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eader" Target="header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E64728C6D9B4406AE0867FDA4496A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F87AA-9D3D-4310-BB7A-1D08BEEDAFDC}"/>
      </w:docPartPr>
      <w:docPartBody>
        <w:p w:rsidR="004B252B" w:rsidRDefault="004B252B" w:rsidP="004B252B">
          <w:pPr>
            <w:pStyle w:val="6E64728C6D9B4406AE0867FDA4496A65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28300EA0507D40919D791817D8494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02BA53-D3EB-4449-90EA-95352152C507}"/>
      </w:docPartPr>
      <w:docPartBody>
        <w:p w:rsidR="004B252B" w:rsidRDefault="004B252B" w:rsidP="004B252B">
          <w:pPr>
            <w:pStyle w:val="28300EA0507D40919D791817D84946A9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A4728F6E473D42CA8D74A10886A5A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889F4-53F5-489B-AC84-E080E4F03425}"/>
      </w:docPartPr>
      <w:docPartBody>
        <w:p w:rsidR="004B252B" w:rsidRDefault="004B252B" w:rsidP="004B252B">
          <w:pPr>
            <w:pStyle w:val="A4728F6E473D42CA8D74A10886A5A7A1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C94E7B400A6640EEBB78D80CD8B87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5D92A-C28D-4182-9169-5EA6C6B29BD1}"/>
      </w:docPartPr>
      <w:docPartBody>
        <w:p w:rsidR="004B252B" w:rsidRDefault="004B252B" w:rsidP="004B252B">
          <w:pPr>
            <w:pStyle w:val="C94E7B400A6640EEBB78D80CD8B8737F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97F129F473D9431A8FDEEA641F5BB3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D5C05-4431-4FA5-8891-C1385EAFFE0D}"/>
      </w:docPartPr>
      <w:docPartBody>
        <w:p w:rsidR="004B252B" w:rsidRDefault="004B252B" w:rsidP="004B252B">
          <w:pPr>
            <w:pStyle w:val="97F129F473D9431A8FDEEA641F5BB3AE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4E30783AD1C54F7897D8661C4DCFB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807D7B-5270-40F0-B6B9-223F35DE7FF6}"/>
      </w:docPartPr>
      <w:docPartBody>
        <w:p w:rsidR="004B252B" w:rsidRDefault="004B252B" w:rsidP="004B252B">
          <w:pPr>
            <w:pStyle w:val="4E30783AD1C54F7897D8661C4DCFB61C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09EFC7EB30CF48959B15243448E02C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C86824-F0B0-4235-91D7-87DE29EE7434}"/>
      </w:docPartPr>
      <w:docPartBody>
        <w:p w:rsidR="004B252B" w:rsidRDefault="004B252B" w:rsidP="004B252B">
          <w:pPr>
            <w:pStyle w:val="09EFC7EB30CF48959B15243448E02CDF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51D613BCAC8849E5A8AFE15E5C5BD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2EF173-2945-4D46-8E4E-097752E28FCB}"/>
      </w:docPartPr>
      <w:docPartBody>
        <w:p w:rsidR="004B252B" w:rsidRDefault="004B252B" w:rsidP="004B252B">
          <w:pPr>
            <w:pStyle w:val="51D613BCAC8849E5A8AFE15E5C5BDDE9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pid E1s SCd Light">
    <w:altName w:val="Corpid E1s SC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52B"/>
    <w:rsid w:val="004B252B"/>
    <w:rsid w:val="008E4614"/>
    <w:rsid w:val="00D416E6"/>
    <w:rsid w:val="00D7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B252B"/>
    <w:rPr>
      <w:color w:val="666666"/>
    </w:rPr>
  </w:style>
  <w:style w:type="paragraph" w:customStyle="1" w:styleId="6E64728C6D9B4406AE0867FDA4496A65">
    <w:name w:val="6E64728C6D9B4406AE0867FDA4496A65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28300EA0507D40919D791817D84946A9">
    <w:name w:val="28300EA0507D40919D791817D84946A9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A4728F6E473D42CA8D74A10886A5A7A1">
    <w:name w:val="A4728F6E473D42CA8D74A10886A5A7A1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C94E7B400A6640EEBB78D80CD8B8737F">
    <w:name w:val="C94E7B400A6640EEBB78D80CD8B8737F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97F129F473D9431A8FDEEA641F5BB3AE">
    <w:name w:val="97F129F473D9431A8FDEEA641F5BB3AE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4E30783AD1C54F7897D8661C4DCFB61C">
    <w:name w:val="4E30783AD1C54F7897D8661C4DCFB61C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09EFC7EB30CF48959B15243448E02CDF">
    <w:name w:val="09EFC7EB30CF48959B15243448E02CDF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51D613BCAC8849E5A8AFE15E5C5BDDE9">
    <w:name w:val="51D613BCAC8849E5A8AFE15E5C5BDDE9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3983690-89C2-46EE-A1FD-704DCDF569A1}"/>
</file>

<file path=customXml/itemProps2.xml><?xml version="1.0" encoding="utf-8"?>
<ds:datastoreItem xmlns:ds="http://schemas.openxmlformats.org/officeDocument/2006/customXml" ds:itemID="{A8E04F60-F4AE-429A-84A5-31F557D75882}"/>
</file>

<file path=customXml/itemProps3.xml><?xml version="1.0" encoding="utf-8"?>
<ds:datastoreItem xmlns:ds="http://schemas.openxmlformats.org/officeDocument/2006/customXml" ds:itemID="{D63F029B-BCDB-4235-B04F-170F5ECE6E06}"/>
</file>

<file path=customXml/itemProps4.xml><?xml version="1.0" encoding="utf-8"?>
<ds:datastoreItem xmlns:ds="http://schemas.openxmlformats.org/officeDocument/2006/customXml" ds:itemID="{17BB6446-28E4-4938-81F8-4B221C0AD0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10</Pages>
  <Words>1758</Words>
  <Characters>9960</Characters>
  <Application>Microsoft Office Word</Application>
  <DocSecurity>0</DocSecurity>
  <Lines>630</Lines>
  <Paragraphs>213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Lista de Verificação de Supervisão Auditoria ao Sistema de Gestão</vt:lpstr>
      <vt:lpstr>TE - CHKL.AOC.CER.OM-A</vt:lpstr>
      <vt:lpstr>Operations Manual - Part A</vt:lpstr>
    </vt:vector>
  </TitlesOfParts>
  <Company>EASA</Company>
  <LinksUpToDate>false</LinksUpToDate>
  <CharactersWithSpaces>11511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de Verificação MGSI</dc:title>
  <dc:creator>ANAC</dc:creator>
  <cp:keywords>008</cp:keywords>
  <cp:lastModifiedBy>Brian Santos</cp:lastModifiedBy>
  <cp:revision>30</cp:revision>
  <cp:lastPrinted>2026-01-30T14:57:00Z</cp:lastPrinted>
  <dcterms:created xsi:type="dcterms:W3CDTF">2026-01-20T15:14:00Z</dcterms:created>
  <dcterms:modified xsi:type="dcterms:W3CDTF">2026-02-05T09:29:00Z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  <property fmtid="{D5CDD505-2E9C-101B-9397-08002B2CF9AE}" pid="3" name="FileDoc_ClassificationNodeID">
    <vt:lpwstr/>
  </property>
  <property fmtid="{D5CDD505-2E9C-101B-9397-08002B2CF9AE}" pid="4" name="FileDoc_DocFileID">
    <vt:lpwstr>884462</vt:lpwstr>
  </property>
  <property fmtid="{D5CDD505-2E9C-101B-9397-08002B2CF9AE}" pid="5" name="FileDoc_DocID">
    <vt:lpwstr>170790</vt:lpwstr>
  </property>
  <property fmtid="{D5CDD505-2E9C-101B-9397-08002B2CF9AE}" pid="6" name="FileDoc_EntityID">
    <vt:lpwstr/>
  </property>
  <property fmtid="{D5CDD505-2E9C-101B-9397-08002B2CF9AE}" pid="7" name="FileDoc_ProcID">
    <vt:lpwstr/>
  </property>
  <property fmtid="{D5CDD505-2E9C-101B-9397-08002B2CF9AE}" pid="8" name="FileDoc_RecordType">
    <vt:lpwstr>DOCS</vt:lpwstr>
  </property>
  <property fmtid="{D5CDD505-2E9C-101B-9397-08002B2CF9AE}" pid="9" name="FileDoc_VolumeID">
    <vt:lpwstr/>
  </property>
  <property fmtid="{D5CDD505-2E9C-101B-9397-08002B2CF9AE}" pid="10" name="IMF_C0_Source">
    <vt:lpwstr>1;#EASA|f2fd8376-381c-4ede-a9cd-0a84d06f4d45</vt:lpwstr>
  </property>
  <property fmtid="{D5CDD505-2E9C-101B-9397-08002B2CF9AE}" pid="11" name="IMF_C0_Taxonomy">
    <vt:lpwstr>129;#Quality management|c6895b0b-f472-4592-b541-c5bd2ef04ce8</vt:lpwstr>
  </property>
  <property fmtid="{D5CDD505-2E9C-101B-9397-08002B2CF9AE}" pid="12" name="IMSAcronym">
    <vt:lpwstr>283;#AOC|06a6cad8-29f3-447d-a845-0f8efda9ca8a</vt:lpwstr>
  </property>
  <property fmtid="{D5CDD505-2E9C-101B-9397-08002B2CF9AE}" pid="13" name="IMSProcessTaxonomy">
    <vt:lpwstr>281;#Air Operator approval|af85e113-639e-42c8-9262-c279233e480c</vt:lpwstr>
  </property>
  <property fmtid="{D5CDD505-2E9C-101B-9397-08002B2CF9AE}" pid="14" name="TaxKeyword">
    <vt:lpwstr>98;#008|86b8db5e-7423-4fb1-b692-0f823904da18</vt:lpwstr>
  </property>
  <property fmtid="{D5CDD505-2E9C-101B-9397-08002B2CF9AE}" pid="15" name="_dlc_DocIdItemGuid">
    <vt:lpwstr>ca7de5f0-e90d-4b3c-9d9b-2f5ea534ba51</vt:lpwstr>
  </property>
  <property fmtid="{D5CDD505-2E9C-101B-9397-08002B2CF9AE}" pid="16" name="Revisão">
    <vt:lpwstr>0</vt:lpwstr>
  </property>
  <property fmtid="{D5CDD505-2E9C-101B-9397-08002B2CF9AE}" pid="17" name="Subprocesso">
    <vt:lpwstr>26</vt:lpwstr>
  </property>
  <property fmtid="{D5CDD505-2E9C-101B-9397-08002B2CF9AE}" pid="18" name="Processo">
    <vt:lpwstr>7</vt:lpwstr>
  </property>
  <property fmtid="{D5CDD505-2E9C-101B-9397-08002B2CF9AE}" pid="19" name="Autor">
    <vt:lpwstr>i:0#.f|membership|joaquim.bentes@anac.pt830</vt:lpwstr>
  </property>
  <property fmtid="{D5CDD505-2E9C-101B-9397-08002B2CF9AE}" pid="20" name="Estado">
    <vt:lpwstr>Ativo</vt:lpwstr>
  </property>
  <property fmtid="{D5CDD505-2E9C-101B-9397-08002B2CF9AE}" pid="22" name="Tipo de Documento">
    <vt:lpwstr>Form</vt:lpwstr>
  </property>
  <property fmtid="{D5CDD505-2E9C-101B-9397-08002B2CF9AE}" pid="23" name="Tipo de Procedimento">
    <vt:lpwstr>ESPECIFICO</vt:lpwstr>
  </property>
  <property fmtid="{D5CDD505-2E9C-101B-9397-08002B2CF9AE}" pid="24" name="Código do Procedimento">
    <vt:lpwstr>P 9.2.7.4.1 </vt:lpwstr>
  </property>
  <property fmtid="{D5CDD505-2E9C-101B-9397-08002B2CF9AE}" pid="25" name="OU Coordenadora">
    <vt:lpwstr>DOV</vt:lpwstr>
  </property>
  <property fmtid="{D5CDD505-2E9C-101B-9397-08002B2CF9AE}" pid="26" name="OU (Participantes)">
    <vt:lpwstr>DOV</vt:lpwstr>
  </property>
  <property fmtid="{D5CDD505-2E9C-101B-9397-08002B2CF9AE}" pid="27" name="Aprovado por">
    <vt:lpwstr/>
  </property>
  <property fmtid="{D5CDD505-2E9C-101B-9397-08002B2CF9AE}" pid="29" name="Data">
    <vt:lpwstr>2025-12-09T00:00:00+00:00</vt:lpwstr>
  </property>
  <property fmtid="{D5CDD505-2E9C-101B-9397-08002B2CF9AE}" pid="30" name="Nome do Procedimento">
    <vt:lpwstr>Programa de Supervisão de operadores aéreos</vt:lpwstr>
  </property>
</Properties>
</file>